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A22FCE" w14:textId="0A7BB9F0" w:rsidR="003C5293" w:rsidRDefault="002759D5" w:rsidP="00A002DD">
      <w:pPr>
        <w:spacing w:before="100" w:beforeAutospacing="1" w:after="100" w:afterAutospacing="1"/>
        <w:jc w:val="center"/>
        <w:rPr>
          <w:b/>
          <w:sz w:val="28"/>
          <w:szCs w:val="28"/>
        </w:rPr>
      </w:pPr>
      <w:bookmarkStart w:id="0" w:name="_Hlk190871284"/>
      <w:bookmarkStart w:id="1" w:name="_Hlk190428984"/>
      <w:bookmarkStart w:id="2" w:name="_Hlk190429132"/>
      <w:r>
        <w:rPr>
          <w:b/>
          <w:sz w:val="28"/>
          <w:szCs w:val="28"/>
        </w:rPr>
        <w:t>Шаблон для разработки ди</w:t>
      </w:r>
      <w:r w:rsidR="00EA7A7B" w:rsidRPr="00B35282">
        <w:rPr>
          <w:b/>
          <w:sz w:val="28"/>
          <w:szCs w:val="28"/>
        </w:rPr>
        <w:t>агностически</w:t>
      </w:r>
      <w:r>
        <w:rPr>
          <w:b/>
          <w:sz w:val="28"/>
          <w:szCs w:val="28"/>
        </w:rPr>
        <w:t>х</w:t>
      </w:r>
      <w:r w:rsidR="00EA7A7B" w:rsidRPr="00B35282">
        <w:rPr>
          <w:b/>
          <w:sz w:val="28"/>
          <w:szCs w:val="28"/>
        </w:rPr>
        <w:t xml:space="preserve"> задани</w:t>
      </w:r>
      <w:r>
        <w:rPr>
          <w:b/>
          <w:sz w:val="28"/>
          <w:szCs w:val="28"/>
        </w:rPr>
        <w:t>й для оценки сформированности компетенций</w:t>
      </w:r>
    </w:p>
    <w:bookmarkEnd w:id="0"/>
    <w:bookmarkEnd w:id="1"/>
    <w:bookmarkEnd w:id="2"/>
    <w:p w14:paraId="77A92427" w14:textId="77777777" w:rsidR="007F343C" w:rsidRDefault="007F343C" w:rsidP="007F343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</w:pPr>
      <w:r>
        <w:rPr>
          <w:b/>
          <w:color w:val="000000"/>
          <w:sz w:val="28"/>
        </w:rPr>
        <w:t>Типы заданий</w:t>
      </w:r>
    </w:p>
    <w:tbl>
      <w:tblPr>
        <w:tblStyle w:val="a6"/>
        <w:tblW w:w="0" w:type="auto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7228"/>
        <w:gridCol w:w="1701"/>
        <w:gridCol w:w="3685"/>
      </w:tblGrid>
      <w:tr w:rsidR="007F343C" w14:paraId="09F28C29" w14:textId="77777777" w:rsidTr="007C102B"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DCF271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Тип задания</w:t>
            </w:r>
          </w:p>
        </w:tc>
        <w:tc>
          <w:tcPr>
            <w:tcW w:w="7228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4D9FB5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Сценарии выполнения</w:t>
            </w:r>
          </w:p>
        </w:tc>
        <w:tc>
          <w:tcPr>
            <w:tcW w:w="1701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F4C79B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Время выполнения (мин)</w:t>
            </w:r>
          </w:p>
        </w:tc>
        <w:tc>
          <w:tcPr>
            <w:tcW w:w="3685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9A7208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Критерии оценки</w:t>
            </w:r>
          </w:p>
          <w:p w14:paraId="021565E4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 </w:t>
            </w:r>
          </w:p>
        </w:tc>
      </w:tr>
      <w:tr w:rsidR="007F343C" w14:paraId="03252AAA" w14:textId="77777777" w:rsidTr="007C102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F7BA71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B85EB4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15EBE4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3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077520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</w:tr>
      <w:tr w:rsidR="007F343C" w14:paraId="1755544D" w14:textId="77777777" w:rsidTr="007C102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E26DA9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А. Задание закрытого типа на установление соответствия</w:t>
            </w:r>
          </w:p>
          <w:p w14:paraId="6095C52F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6CBA9648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242BCF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1. Внимательно прочитать текст задания и понять, что в качестве ответа ожидаются пары элементов. </w:t>
            </w:r>
          </w:p>
          <w:p w14:paraId="7FB19483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Внимательно прочитать оба списка: список 1 — вопросы, утверждения, факты, понятия и т.д.; список 2 — утверждения, свойства объектов и т.д. </w:t>
            </w:r>
          </w:p>
          <w:p w14:paraId="5A9B7081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3. Сопоставить элементы списка 1 с элементами списка 2, сформировать пары элементов. </w:t>
            </w:r>
          </w:p>
          <w:p w14:paraId="1837FC14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 Записать попарно буквы и цифры (в зависимости от задания) вариантов ответа (например, А1 или Б4)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CE3E5E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3B7158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1 б — полное правильное соответствие;</w:t>
            </w:r>
          </w:p>
          <w:p w14:paraId="0078049B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0 б — остальные случаи</w:t>
            </w:r>
          </w:p>
        </w:tc>
      </w:tr>
      <w:tr w:rsidR="007F343C" w14:paraId="13C1BF1F" w14:textId="77777777" w:rsidTr="007C102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8FC4F9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Б. Задание закрытого типа на установление последовательности</w:t>
            </w:r>
          </w:p>
          <w:p w14:paraId="09844FE0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33F90437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238287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1. Внимательно прочитать текст задания и понять, что в качестве ответа ожидается последовательность элементов. </w:t>
            </w:r>
          </w:p>
          <w:p w14:paraId="34535900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Внимательно прочитать предложенные варианты ответа. </w:t>
            </w:r>
          </w:p>
          <w:p w14:paraId="7C8A1476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3. Построить верную последовательность из предложенных элементов. </w:t>
            </w:r>
          </w:p>
          <w:p w14:paraId="583FED4D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 Записать цифры (в зависимости от задания) вариантов ответа в нужной последовательности без пробелов и знаков препинания (например,  4135)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7F7552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C4962A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1 б — полное правильное соответствие; 0 б — остальные случаи</w:t>
            </w:r>
          </w:p>
        </w:tc>
      </w:tr>
      <w:tr w:rsidR="007F343C" w14:paraId="76424FA9" w14:textId="77777777" w:rsidTr="007C102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CDD764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В. Задание комбинированного типа с выбором одного верного ответа из четырех предложенных и обоснованием выбора</w:t>
            </w:r>
          </w:p>
          <w:p w14:paraId="15CCC39D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6B791EEC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A4291D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1. Внимательно прочитать текст задания и понять, что в качестве ответа ожидается только один из предложенных вариантов. </w:t>
            </w:r>
          </w:p>
          <w:p w14:paraId="54CA0E3B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Внимательно прочитать предложенные варианты ответа. </w:t>
            </w:r>
          </w:p>
          <w:p w14:paraId="6690DF53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3. Выбрать один верный ответ. </w:t>
            </w:r>
          </w:p>
          <w:p w14:paraId="5ED45096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 Записать только номер (или букву) выбранного варианта ответа. 5. Записать аргументы, обосновывающие выбор ответа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2477BE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12610F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Правильный ответ и правильное обоснование - 2 балла; </w:t>
            </w:r>
          </w:p>
          <w:p w14:paraId="0822364C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Правильный ответ и неточное обоснование - 1 балл; </w:t>
            </w:r>
          </w:p>
          <w:p w14:paraId="2389BDC7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Неправильный ответ - 0 баллов</w:t>
            </w:r>
          </w:p>
        </w:tc>
      </w:tr>
      <w:tr w:rsidR="007F343C" w14:paraId="798AF9D2" w14:textId="77777777" w:rsidTr="007C102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F6F476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Г. Задание комбинированного типа с выбором </w:t>
            </w:r>
            <w:r>
              <w:rPr>
                <w:color w:val="000000"/>
              </w:rPr>
              <w:lastRenderedPageBreak/>
              <w:t>нескольких вариантов ответа из предложенных и развернутым обоснованием выбора</w:t>
            </w:r>
          </w:p>
          <w:p w14:paraId="650D4CA0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4A417655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4 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657D69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lastRenderedPageBreak/>
              <w:t xml:space="preserve">1. Внимательно прочитать текст задания и понять, что в качестве ответа ожидается несколько из предложенных вариантов. </w:t>
            </w:r>
          </w:p>
          <w:p w14:paraId="6C88F983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Внимательно прочитать предложенные варианты ответа. </w:t>
            </w:r>
          </w:p>
          <w:p w14:paraId="5DD904A8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lastRenderedPageBreak/>
              <w:t xml:space="preserve">3. Выбрать несколько верных вариантов ответов (2 или 3). </w:t>
            </w:r>
          </w:p>
          <w:p w14:paraId="69949ACA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4. Записать последовательно номера (или буквы) выбранных вариантов без пробелов и знаков препинания (например, 135). </w:t>
            </w:r>
          </w:p>
          <w:p w14:paraId="05031798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5. Записать аргументы, обосновывающие выбор каждого из ответов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ACDE62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lastRenderedPageBreak/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DC5056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Правильный ответ и правильное обоснование - 2 балла; </w:t>
            </w:r>
          </w:p>
          <w:p w14:paraId="4B02BAF3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lastRenderedPageBreak/>
              <w:t xml:space="preserve">Правильный ответ и неточное обоснование - 1 балл; </w:t>
            </w:r>
          </w:p>
          <w:p w14:paraId="42CACF99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Неправильный ответ - 0 баллов</w:t>
            </w:r>
          </w:p>
        </w:tc>
      </w:tr>
      <w:tr w:rsidR="007F343C" w14:paraId="5251BE06" w14:textId="77777777" w:rsidTr="007C102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9ED3F0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lastRenderedPageBreak/>
              <w:t>Д. Задание открытого типа с развернутым ответом</w:t>
            </w:r>
          </w:p>
          <w:p w14:paraId="5F3598B2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262FBDD5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924DB4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1. Внимательно прочитать текст задания и понять суть вопроса. </w:t>
            </w:r>
          </w:p>
          <w:p w14:paraId="57BBA424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Продумать логику и полноту ответа. </w:t>
            </w:r>
          </w:p>
          <w:p w14:paraId="5494EA4B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3. Записать ответ, используя четкие компактные формулировки. </w:t>
            </w:r>
          </w:p>
          <w:p w14:paraId="6FED2AB1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 В случае расчетной задачи записать решение и ответ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8BB445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До 10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8FB188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Полный правильный ответ -3 балла; если допущена</w:t>
            </w:r>
          </w:p>
          <w:p w14:paraId="7D9A689F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одна ошибка/неточность /</w:t>
            </w:r>
          </w:p>
          <w:p w14:paraId="27ACA123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ответ правильный,</w:t>
            </w:r>
          </w:p>
          <w:p w14:paraId="24AE7B7B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но не полный — 1 балл,</w:t>
            </w:r>
          </w:p>
          <w:p w14:paraId="54C3E743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если допущено более одной</w:t>
            </w:r>
          </w:p>
          <w:p w14:paraId="7A8BDD69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ошибки / ответ неправильный /</w:t>
            </w:r>
          </w:p>
          <w:p w14:paraId="62BA10CF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ответ отсутствует — 0 баллов.</w:t>
            </w:r>
          </w:p>
          <w:p w14:paraId="1723C538" w14:textId="77777777" w:rsidR="007F343C" w:rsidRDefault="007F343C" w:rsidP="007C102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 </w:t>
            </w:r>
          </w:p>
        </w:tc>
      </w:tr>
    </w:tbl>
    <w:p w14:paraId="24F3CD5D" w14:textId="77777777" w:rsidR="007F343C" w:rsidRDefault="007F343C" w:rsidP="007F343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</w:pPr>
      <w:r>
        <w:rPr>
          <w:color w:val="000000"/>
        </w:rPr>
        <w:t> </w:t>
      </w:r>
    </w:p>
    <w:p w14:paraId="381A32D1" w14:textId="77777777" w:rsidR="007F343C" w:rsidRDefault="007F343C" w:rsidP="007F343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</w:pPr>
      <w:r>
        <w:rPr>
          <w:b/>
          <w:color w:val="000000"/>
          <w:sz w:val="32"/>
        </w:rPr>
        <w:t> </w:t>
      </w:r>
    </w:p>
    <w:p w14:paraId="488B5055" w14:textId="77777777" w:rsidR="00B800A6" w:rsidRDefault="00B800A6" w:rsidP="00EA7A7B">
      <w:pPr>
        <w:widowControl w:val="0"/>
        <w:rPr>
          <w:b/>
          <w:sz w:val="32"/>
          <w:szCs w:val="32"/>
        </w:rPr>
      </w:pPr>
    </w:p>
    <w:p w14:paraId="3CEDAC40" w14:textId="77777777" w:rsidR="00B800A6" w:rsidRDefault="00B800A6" w:rsidP="00EA7A7B">
      <w:pPr>
        <w:widowControl w:val="0"/>
        <w:rPr>
          <w:b/>
          <w:sz w:val="32"/>
          <w:szCs w:val="32"/>
        </w:rPr>
      </w:pPr>
    </w:p>
    <w:p w14:paraId="6BAEE4D7" w14:textId="77777777" w:rsidR="00B800A6" w:rsidRDefault="00B800A6" w:rsidP="00EA7A7B">
      <w:pPr>
        <w:widowControl w:val="0"/>
        <w:rPr>
          <w:b/>
          <w:sz w:val="32"/>
          <w:szCs w:val="32"/>
        </w:rPr>
      </w:pPr>
    </w:p>
    <w:p w14:paraId="76E86AF7" w14:textId="77777777" w:rsidR="00B800A6" w:rsidRDefault="00B800A6" w:rsidP="00EA7A7B">
      <w:pPr>
        <w:widowControl w:val="0"/>
        <w:rPr>
          <w:b/>
          <w:sz w:val="32"/>
          <w:szCs w:val="32"/>
        </w:rPr>
      </w:pPr>
    </w:p>
    <w:p w14:paraId="671F6EE6" w14:textId="77777777" w:rsidR="007F343C" w:rsidRDefault="007F343C">
      <w:pPr>
        <w:spacing w:after="160" w:line="259" w:lineRule="auto"/>
        <w:rPr>
          <w:b/>
          <w:sz w:val="28"/>
          <w:szCs w:val="28"/>
        </w:rPr>
      </w:pPr>
      <w:bookmarkStart w:id="3" w:name="_Hlk190429529"/>
      <w:bookmarkStart w:id="4" w:name="_Hlk190429461"/>
      <w:bookmarkStart w:id="5" w:name="_Hlk190429260"/>
      <w:r>
        <w:rPr>
          <w:b/>
          <w:sz w:val="28"/>
          <w:szCs w:val="28"/>
        </w:rPr>
        <w:br w:type="page"/>
      </w:r>
    </w:p>
    <w:p w14:paraId="5726A34F" w14:textId="27BBB51A" w:rsidR="00D240BB" w:rsidRPr="005E1ED7" w:rsidRDefault="00443668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lastRenderedPageBreak/>
        <w:t>Д</w:t>
      </w:r>
      <w:r w:rsidR="00D240BB" w:rsidRPr="005E1ED7">
        <w:rPr>
          <w:b/>
          <w:sz w:val="28"/>
          <w:szCs w:val="28"/>
        </w:rPr>
        <w:t>иагностически</w:t>
      </w:r>
      <w:r w:rsidR="007F343C">
        <w:rPr>
          <w:b/>
          <w:sz w:val="28"/>
          <w:szCs w:val="28"/>
        </w:rPr>
        <w:t>е</w:t>
      </w:r>
      <w:r w:rsidR="00D240BB" w:rsidRPr="005E1ED7">
        <w:rPr>
          <w:b/>
          <w:sz w:val="28"/>
          <w:szCs w:val="28"/>
        </w:rPr>
        <w:t xml:space="preserve"> задани</w:t>
      </w:r>
      <w:r w:rsidRPr="005E1ED7">
        <w:rPr>
          <w:b/>
          <w:sz w:val="28"/>
          <w:szCs w:val="28"/>
        </w:rPr>
        <w:t>я</w:t>
      </w:r>
    </w:p>
    <w:p w14:paraId="6DC09E2B" w14:textId="7C28B351" w:rsidR="00D240BB" w:rsidRPr="005E1ED7" w:rsidRDefault="00D240BB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t xml:space="preserve">Дисциплина: </w:t>
      </w:r>
      <w:r w:rsidR="001D0479">
        <w:rPr>
          <w:b/>
          <w:sz w:val="28"/>
          <w:szCs w:val="28"/>
        </w:rPr>
        <w:t>Железнодорожный путь</w:t>
      </w:r>
    </w:p>
    <w:p w14:paraId="3144C402" w14:textId="02D85D7E" w:rsidR="00D240BB" w:rsidRPr="005E1ED7" w:rsidRDefault="003B78BF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t>Образовательная программ</w:t>
      </w:r>
      <w:r w:rsidR="007F343C">
        <w:rPr>
          <w:b/>
          <w:sz w:val="28"/>
          <w:szCs w:val="28"/>
        </w:rPr>
        <w:t xml:space="preserve">а: </w:t>
      </w:r>
      <w:proofErr w:type="spellStart"/>
      <w:r w:rsidR="00B34994">
        <w:rPr>
          <w:b/>
          <w:sz w:val="28"/>
          <w:szCs w:val="28"/>
        </w:rPr>
        <w:t>СЖДп</w:t>
      </w:r>
      <w:proofErr w:type="spellEnd"/>
    </w:p>
    <w:bookmarkEnd w:id="3"/>
    <w:p w14:paraId="34207693" w14:textId="7135E269" w:rsidR="00443668" w:rsidRDefault="00443668" w:rsidP="00EA7A7B">
      <w:pPr>
        <w:widowControl w:val="0"/>
        <w:rPr>
          <w:b/>
          <w:sz w:val="28"/>
          <w:szCs w:val="28"/>
        </w:rPr>
      </w:pPr>
    </w:p>
    <w:p w14:paraId="3B3BDB11" w14:textId="77777777" w:rsidR="007F343C" w:rsidRPr="005E1ED7" w:rsidRDefault="007F343C" w:rsidP="00EA7A7B">
      <w:pPr>
        <w:widowControl w:val="0"/>
        <w:rPr>
          <w:b/>
          <w:sz w:val="28"/>
          <w:szCs w:val="28"/>
        </w:rPr>
      </w:pPr>
    </w:p>
    <w:tbl>
      <w:tblPr>
        <w:tblStyle w:val="a6"/>
        <w:tblpPr w:leftFromText="180" w:rightFromText="180" w:vertAnchor="text" w:tblpY="1"/>
        <w:tblOverlap w:val="never"/>
        <w:tblW w:w="15417" w:type="dxa"/>
        <w:tblLayout w:type="fixed"/>
        <w:tblLook w:val="04A0" w:firstRow="1" w:lastRow="0" w:firstColumn="1" w:lastColumn="0" w:noHBand="0" w:noVBand="1"/>
      </w:tblPr>
      <w:tblGrid>
        <w:gridCol w:w="675"/>
        <w:gridCol w:w="1560"/>
        <w:gridCol w:w="1701"/>
        <w:gridCol w:w="1275"/>
        <w:gridCol w:w="1843"/>
        <w:gridCol w:w="6095"/>
        <w:gridCol w:w="2268"/>
      </w:tblGrid>
      <w:tr w:rsidR="00D240BB" w:rsidRPr="00890D98" w14:paraId="2A190398" w14:textId="77777777" w:rsidTr="005E1ED7">
        <w:trPr>
          <w:trHeight w:val="274"/>
        </w:trPr>
        <w:tc>
          <w:tcPr>
            <w:tcW w:w="675" w:type="dxa"/>
            <w:vMerge w:val="restart"/>
          </w:tcPr>
          <w:p w14:paraId="12D17C3B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bookmarkStart w:id="6" w:name="_Hlk190429578"/>
            <w:bookmarkStart w:id="7" w:name="_Hlk190429861"/>
            <w:r w:rsidRPr="00890D98">
              <w:rPr>
                <w:sz w:val="22"/>
                <w:szCs w:val="22"/>
              </w:rPr>
              <w:t>Номер задания</w:t>
            </w:r>
            <w:r>
              <w:rPr>
                <w:sz w:val="22"/>
                <w:szCs w:val="22"/>
              </w:rPr>
              <w:t xml:space="preserve"> </w:t>
            </w:r>
            <w:r w:rsidRPr="00890D98">
              <w:rPr>
                <w:sz w:val="22"/>
                <w:szCs w:val="22"/>
              </w:rPr>
              <w:t>/</w:t>
            </w:r>
            <w:r>
              <w:rPr>
                <w:sz w:val="22"/>
                <w:szCs w:val="22"/>
              </w:rPr>
              <w:t xml:space="preserve"> время/</w:t>
            </w:r>
            <w:r w:rsidRPr="00890D98">
              <w:rPr>
                <w:sz w:val="22"/>
                <w:szCs w:val="22"/>
              </w:rPr>
              <w:t xml:space="preserve"> тип задания</w:t>
            </w:r>
          </w:p>
        </w:tc>
        <w:tc>
          <w:tcPr>
            <w:tcW w:w="3261" w:type="dxa"/>
            <w:gridSpan w:val="2"/>
          </w:tcPr>
          <w:p w14:paraId="01D20EBE" w14:textId="77777777" w:rsidR="005E1ED7" w:rsidRPr="005E1ED7" w:rsidRDefault="005E1ED7" w:rsidP="005E1ED7">
            <w:pPr>
              <w:rPr>
                <w:sz w:val="22"/>
                <w:szCs w:val="22"/>
              </w:rPr>
            </w:pPr>
            <w:r w:rsidRPr="005E1ED7">
              <w:rPr>
                <w:sz w:val="22"/>
                <w:szCs w:val="22"/>
              </w:rPr>
              <w:t xml:space="preserve">Образовательные результаты </w:t>
            </w:r>
          </w:p>
          <w:p w14:paraId="18D2AB51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275" w:type="dxa"/>
            <w:vMerge w:val="restart"/>
          </w:tcPr>
          <w:p w14:paraId="65030A21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Индекс и </w:t>
            </w:r>
          </w:p>
          <w:p w14:paraId="40A88DAC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890D98">
              <w:rPr>
                <w:sz w:val="22"/>
                <w:szCs w:val="22"/>
              </w:rPr>
              <w:t>наименование дисциплины</w:t>
            </w:r>
          </w:p>
          <w:p w14:paraId="1D4FD8BA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 w:val="restart"/>
          </w:tcPr>
          <w:p w14:paraId="7FDE68A2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Результаты обучения по дисциплине</w:t>
            </w:r>
          </w:p>
          <w:p w14:paraId="1B3A17DD" w14:textId="3B252E9E" w:rsidR="00137648" w:rsidRPr="00890D98" w:rsidRDefault="00137648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(знания, умения)</w:t>
            </w:r>
          </w:p>
        </w:tc>
        <w:tc>
          <w:tcPr>
            <w:tcW w:w="6095" w:type="dxa"/>
            <w:vMerge w:val="restart"/>
          </w:tcPr>
          <w:p w14:paraId="1EB226EB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3D1142">
              <w:rPr>
                <w:sz w:val="22"/>
                <w:szCs w:val="22"/>
              </w:rPr>
              <w:t xml:space="preserve">Содержание </w:t>
            </w:r>
            <w:r>
              <w:rPr>
                <w:sz w:val="22"/>
                <w:szCs w:val="22"/>
              </w:rPr>
              <w:t>задания</w:t>
            </w:r>
          </w:p>
          <w:p w14:paraId="338BD09A" w14:textId="5DE7844D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6A5939">
              <w:rPr>
                <w:sz w:val="22"/>
                <w:szCs w:val="22"/>
                <w:highlight w:val="cyan"/>
              </w:rPr>
              <w:t>(цветом выдел</w:t>
            </w:r>
            <w:r w:rsidR="005E1ED7">
              <w:rPr>
                <w:sz w:val="22"/>
                <w:szCs w:val="22"/>
                <w:highlight w:val="cyan"/>
              </w:rPr>
              <w:t>ить</w:t>
            </w:r>
            <w:r w:rsidRPr="006A5939">
              <w:rPr>
                <w:sz w:val="22"/>
                <w:szCs w:val="22"/>
                <w:highlight w:val="cyan"/>
              </w:rPr>
              <w:t xml:space="preserve"> ключевые слова индикатора, раскрываемые в содержании </w:t>
            </w:r>
            <w:r w:rsidR="00137648">
              <w:rPr>
                <w:sz w:val="22"/>
                <w:szCs w:val="22"/>
                <w:highlight w:val="cyan"/>
              </w:rPr>
              <w:t>задания</w:t>
            </w:r>
            <w:r w:rsidRPr="006A5939">
              <w:rPr>
                <w:sz w:val="22"/>
                <w:szCs w:val="22"/>
                <w:highlight w:val="cyan"/>
              </w:rPr>
              <w:t>)</w:t>
            </w:r>
          </w:p>
        </w:tc>
        <w:tc>
          <w:tcPr>
            <w:tcW w:w="2268" w:type="dxa"/>
            <w:vMerge w:val="restart"/>
          </w:tcPr>
          <w:p w14:paraId="15CE6583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890D98">
              <w:rPr>
                <w:sz w:val="22"/>
                <w:szCs w:val="22"/>
              </w:rPr>
              <w:t>Ключи</w:t>
            </w:r>
          </w:p>
        </w:tc>
      </w:tr>
      <w:tr w:rsidR="00D240BB" w:rsidRPr="00890D98" w14:paraId="3CCD67A5" w14:textId="77777777" w:rsidTr="002C4839">
        <w:trPr>
          <w:trHeight w:val="57"/>
        </w:trPr>
        <w:tc>
          <w:tcPr>
            <w:tcW w:w="675" w:type="dxa"/>
            <w:vMerge/>
          </w:tcPr>
          <w:p w14:paraId="1CABB01E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</w:tcPr>
          <w:p w14:paraId="0764085E" w14:textId="77777777" w:rsidR="005E1ED7" w:rsidRPr="005E1ED7" w:rsidRDefault="005E1ED7" w:rsidP="005E1ED7">
            <w:pPr>
              <w:rPr>
                <w:sz w:val="22"/>
                <w:szCs w:val="22"/>
              </w:rPr>
            </w:pPr>
            <w:r w:rsidRPr="005E1ED7">
              <w:rPr>
                <w:sz w:val="22"/>
                <w:szCs w:val="22"/>
              </w:rPr>
              <w:t>Код и  наименование компетенции</w:t>
            </w:r>
          </w:p>
          <w:p w14:paraId="14944B3E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14:paraId="18175667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890D98">
              <w:rPr>
                <w:sz w:val="22"/>
                <w:szCs w:val="22"/>
              </w:rPr>
              <w:t>Индикаторы сформированности компетенции</w:t>
            </w:r>
          </w:p>
          <w:p w14:paraId="525A7A55" w14:textId="0F98C51C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6A5939">
              <w:rPr>
                <w:sz w:val="22"/>
                <w:szCs w:val="22"/>
                <w:highlight w:val="cyan"/>
              </w:rPr>
              <w:t>(цветом выдел</w:t>
            </w:r>
            <w:r w:rsidR="00137648">
              <w:rPr>
                <w:sz w:val="22"/>
                <w:szCs w:val="22"/>
                <w:highlight w:val="cyan"/>
              </w:rPr>
              <w:t>ить</w:t>
            </w:r>
            <w:r w:rsidRPr="006A5939">
              <w:rPr>
                <w:sz w:val="22"/>
                <w:szCs w:val="22"/>
                <w:highlight w:val="cyan"/>
              </w:rPr>
              <w:t xml:space="preserve"> ключевые слова индикатора, раскрываемые в содержании ТЗ)</w:t>
            </w:r>
          </w:p>
        </w:tc>
        <w:tc>
          <w:tcPr>
            <w:tcW w:w="1275" w:type="dxa"/>
            <w:vMerge/>
          </w:tcPr>
          <w:p w14:paraId="7413E6F4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</w:tcPr>
          <w:p w14:paraId="3A901F85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6095" w:type="dxa"/>
            <w:vMerge/>
          </w:tcPr>
          <w:p w14:paraId="4615F4FA" w14:textId="77777777" w:rsidR="00D240BB" w:rsidRPr="003D1142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2268" w:type="dxa"/>
            <w:vMerge/>
          </w:tcPr>
          <w:p w14:paraId="5363F57C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D240BB" w:rsidRPr="001A3A7C" w14:paraId="6FF23CA0" w14:textId="77777777" w:rsidTr="002C4839">
        <w:trPr>
          <w:trHeight w:val="57"/>
        </w:trPr>
        <w:tc>
          <w:tcPr>
            <w:tcW w:w="675" w:type="dxa"/>
          </w:tcPr>
          <w:p w14:paraId="2F0DF75D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1</w:t>
            </w:r>
          </w:p>
        </w:tc>
        <w:tc>
          <w:tcPr>
            <w:tcW w:w="1560" w:type="dxa"/>
          </w:tcPr>
          <w:p w14:paraId="45D77D22" w14:textId="5E4372FF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1701" w:type="dxa"/>
          </w:tcPr>
          <w:p w14:paraId="76E84CBA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3</w:t>
            </w:r>
          </w:p>
        </w:tc>
        <w:tc>
          <w:tcPr>
            <w:tcW w:w="1275" w:type="dxa"/>
          </w:tcPr>
          <w:p w14:paraId="48D4716F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4</w:t>
            </w:r>
          </w:p>
        </w:tc>
        <w:tc>
          <w:tcPr>
            <w:tcW w:w="1843" w:type="dxa"/>
          </w:tcPr>
          <w:p w14:paraId="19107E87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5</w:t>
            </w:r>
          </w:p>
        </w:tc>
        <w:tc>
          <w:tcPr>
            <w:tcW w:w="6095" w:type="dxa"/>
          </w:tcPr>
          <w:p w14:paraId="28D2B44C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6</w:t>
            </w:r>
          </w:p>
        </w:tc>
        <w:tc>
          <w:tcPr>
            <w:tcW w:w="2268" w:type="dxa"/>
          </w:tcPr>
          <w:p w14:paraId="365B8461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7</w:t>
            </w:r>
          </w:p>
        </w:tc>
      </w:tr>
      <w:tr w:rsidR="001D0479" w:rsidRPr="001A3A7C" w14:paraId="1F783D87" w14:textId="77777777" w:rsidTr="002C4839">
        <w:trPr>
          <w:trHeight w:val="57"/>
        </w:trPr>
        <w:tc>
          <w:tcPr>
            <w:tcW w:w="675" w:type="dxa"/>
          </w:tcPr>
          <w:p w14:paraId="1C93A75F" w14:textId="77777777" w:rsidR="001D0479" w:rsidRPr="007F343C" w:rsidRDefault="001D0479" w:rsidP="001D0479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560" w:type="dxa"/>
          </w:tcPr>
          <w:p w14:paraId="5F99A80A" w14:textId="77777777" w:rsidR="001D0479" w:rsidRPr="001D0479" w:rsidRDefault="001D0479" w:rsidP="001D0479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  <w:p w14:paraId="24D06A04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6A7FE1E2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4709916A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551C6214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3CEB798D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30A2D95C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72796EAB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37978491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4AC57EA0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159792B3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72E396F2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2022AB6A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6D16D1C1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1F79C78F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1DE988E6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2335B221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5DFF55E8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278F8EC8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49655EE7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6788BB48" w14:textId="50F6B25D" w:rsidR="001D0479" w:rsidRPr="001D0479" w:rsidRDefault="001D0479" w:rsidP="001D0479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701" w:type="dxa"/>
          </w:tcPr>
          <w:p w14:paraId="23256996" w14:textId="77777777" w:rsidR="001D0479" w:rsidRPr="001D0479" w:rsidRDefault="001D0479" w:rsidP="001D0479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lastRenderedPageBreak/>
              <w:t>ОПК-3.3 Использует теоретические основы и опыт производства для принятия решений в области эксплуатации железнодорожного транспорта</w:t>
            </w:r>
          </w:p>
          <w:p w14:paraId="6D506420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401E0826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5B2B82A1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2F3F38C0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2770E48F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30FD0E61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771D5D33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3C8D760C" w14:textId="0F77836A" w:rsidR="001D0479" w:rsidRPr="001D0479" w:rsidRDefault="00DD1847" w:rsidP="001D0479">
            <w:pPr>
              <w:rPr>
                <w:sz w:val="20"/>
                <w:szCs w:val="20"/>
              </w:rPr>
            </w:pPr>
            <w:r w:rsidRPr="00DD1847">
              <w:rPr>
                <w:iCs/>
                <w:color w:val="000000" w:themeColor="text1"/>
                <w:sz w:val="20"/>
                <w:szCs w:val="20"/>
              </w:rPr>
              <w:t>ОПК-3.5</w:t>
            </w:r>
            <w:proofErr w:type="gramStart"/>
            <w:r w:rsidRPr="00DD1847">
              <w:rPr>
                <w:iCs/>
                <w:color w:val="000000" w:themeColor="text1"/>
                <w:sz w:val="20"/>
                <w:szCs w:val="20"/>
              </w:rPr>
              <w:t>: Выполняет</w:t>
            </w:r>
            <w:proofErr w:type="gramEnd"/>
            <w:r w:rsidRPr="00DD1847">
              <w:rPr>
                <w:iCs/>
                <w:color w:val="000000" w:themeColor="text1"/>
                <w:sz w:val="20"/>
                <w:szCs w:val="20"/>
              </w:rPr>
              <w:t xml:space="preserve"> анализ и выбор различных</w:t>
            </w:r>
            <w:r w:rsidRPr="00C41FC3">
              <w:rPr>
                <w:iCs/>
                <w:color w:val="000000" w:themeColor="text1"/>
                <w:szCs w:val="20"/>
              </w:rPr>
              <w:t xml:space="preserve"> </w:t>
            </w:r>
            <w:r w:rsidRPr="00DD1847">
              <w:rPr>
                <w:iCs/>
                <w:color w:val="000000" w:themeColor="text1"/>
                <w:sz w:val="20"/>
                <w:szCs w:val="20"/>
              </w:rPr>
              <w:t>элементов железнодорожно</w:t>
            </w:r>
            <w:r w:rsidRPr="00DD1847">
              <w:rPr>
                <w:iCs/>
                <w:color w:val="000000" w:themeColor="text1"/>
                <w:sz w:val="20"/>
                <w:szCs w:val="20"/>
              </w:rPr>
              <w:lastRenderedPageBreak/>
              <w:t>го пути для последующего расчета и проектирования конструкции в целом</w:t>
            </w:r>
            <w:r w:rsidRPr="001D0479">
              <w:rPr>
                <w:sz w:val="20"/>
                <w:szCs w:val="20"/>
              </w:rPr>
              <w:t xml:space="preserve"> </w:t>
            </w:r>
          </w:p>
          <w:p w14:paraId="19F68267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20F56D4E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026F128C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7A2723BA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4A92907B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73BD9D77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4C4ED5D1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076D88DF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038595D9" w14:textId="1028939A" w:rsidR="001D0479" w:rsidRPr="001D0479" w:rsidRDefault="001D0479" w:rsidP="001D0479">
            <w:pPr>
              <w:widowControl w:val="0"/>
              <w:ind w:right="-57"/>
              <w:rPr>
                <w:color w:val="FF0000"/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ОПК-4.6 Применяет методы расчета и оценки прочности сооружений и конструкций</w:t>
            </w:r>
          </w:p>
        </w:tc>
        <w:tc>
          <w:tcPr>
            <w:tcW w:w="1275" w:type="dxa"/>
          </w:tcPr>
          <w:p w14:paraId="1B55D0E3" w14:textId="77777777" w:rsidR="001D0479" w:rsidRPr="001D0479" w:rsidRDefault="001D0479" w:rsidP="001D0479">
            <w:pPr>
              <w:spacing w:line="57" w:lineRule="atLeast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lastRenderedPageBreak/>
              <w:t>Б1.О.28</w:t>
            </w:r>
          </w:p>
          <w:p w14:paraId="36D24D65" w14:textId="463B5787" w:rsidR="001D0479" w:rsidRPr="001D0479" w:rsidRDefault="001D0479" w:rsidP="001D0479">
            <w:pPr>
              <w:widowControl w:val="0"/>
              <w:ind w:right="-57"/>
              <w:rPr>
                <w:color w:val="FF0000"/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Железнодорожный путь</w:t>
            </w:r>
          </w:p>
        </w:tc>
        <w:tc>
          <w:tcPr>
            <w:tcW w:w="1843" w:type="dxa"/>
          </w:tcPr>
          <w:p w14:paraId="6D999F52" w14:textId="77777777" w:rsidR="001D0479" w:rsidRPr="001D0479" w:rsidRDefault="001D0479" w:rsidP="001D0479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Обучающийся знает: теоретические основы и опыт производства для принятия решений в области эксплуатации железнодорожного транспорта</w:t>
            </w:r>
          </w:p>
          <w:p w14:paraId="3981FF5B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4B2E158F" w14:textId="77777777" w:rsidR="001D0479" w:rsidRPr="001D0479" w:rsidRDefault="001D0479" w:rsidP="001D0479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Обучающийся умеет: принимать решения в области эксплуатации железнодорожного транспорта</w:t>
            </w:r>
          </w:p>
          <w:p w14:paraId="41FDDE13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433D518C" w14:textId="77777777" w:rsidR="001D0479" w:rsidRPr="001D0479" w:rsidRDefault="001D0479" w:rsidP="001D0479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Обучающийся знает: элементы железнодорожного пути</w:t>
            </w:r>
          </w:p>
          <w:p w14:paraId="226E4F1D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7CDDCA8C" w14:textId="77777777" w:rsidR="001D0479" w:rsidRPr="001D0479" w:rsidRDefault="001D0479" w:rsidP="001D0479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lastRenderedPageBreak/>
              <w:t>Обучающийся умеет: выполнять анализ и выбор различных элементов железнодорожного пути для последующего расчета и проектирования конструкции в целом</w:t>
            </w:r>
          </w:p>
          <w:p w14:paraId="63B053D8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7E8D7063" w14:textId="77777777" w:rsidR="001D0479" w:rsidRPr="001D0479" w:rsidRDefault="001D0479" w:rsidP="001D0479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знает: методы расчета и оценки прочности сооружений и конструкций </w:t>
            </w:r>
          </w:p>
          <w:p w14:paraId="131D8DE3" w14:textId="77777777" w:rsidR="001D0479" w:rsidRPr="001D0479" w:rsidRDefault="001D0479" w:rsidP="001D0479">
            <w:pPr>
              <w:rPr>
                <w:sz w:val="20"/>
                <w:szCs w:val="20"/>
              </w:rPr>
            </w:pPr>
          </w:p>
          <w:p w14:paraId="3CEFF1EF" w14:textId="6FD9041F" w:rsidR="001D0479" w:rsidRPr="001D0479" w:rsidRDefault="001D0479" w:rsidP="001D0479">
            <w:pPr>
              <w:widowControl w:val="0"/>
              <w:ind w:right="-57"/>
              <w:rPr>
                <w:color w:val="FF0000"/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Обучающийся умеет: применять методы расчета и оценки прочности сооружений и конструкций</w:t>
            </w:r>
          </w:p>
        </w:tc>
        <w:tc>
          <w:tcPr>
            <w:tcW w:w="6095" w:type="dxa"/>
          </w:tcPr>
          <w:p w14:paraId="42BFF2CA" w14:textId="77777777" w:rsidR="001D0479" w:rsidRPr="00734D68" w:rsidRDefault="001D0479" w:rsidP="001D0479">
            <w:pPr>
              <w:spacing w:after="200" w:line="276" w:lineRule="auto"/>
              <w:rPr>
                <w:rFonts w:eastAsia="Liberation Sans"/>
                <w:sz w:val="20"/>
                <w:szCs w:val="20"/>
                <w:highlight w:val="yellow"/>
                <w:lang w:eastAsia="en-US"/>
              </w:rPr>
            </w:pP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lastRenderedPageBreak/>
              <w:t>Эта строчка для ответственного за образовательную программу, ее не трогать! Как всё заполнится, я сам её удалю.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  <w:t>Из этой строки берёте необходимую информацию и вставляете в строки ниже, в которых и необходимо заполнить задания пяти разных типов (А, Б, В, Г, Д). Добавлять строки можно, увеличивая количество заданий. Удалять строки нельзя, т.к. минимум 18 заданий по дисциплине должно быть.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  <w:t>Если в дисциплине несколько компетенций или индикаторов, то задания под них раскидываются равномерно.</w:t>
            </w:r>
          </w:p>
          <w:p w14:paraId="5C213A49" w14:textId="58D20C71" w:rsidR="001D0479" w:rsidRPr="001A3A7C" w:rsidRDefault="001D0479" w:rsidP="001D0479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Знать и уметь </w:t>
            </w:r>
            <w:r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вставляются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те, которые относятся к указанному индикатору и цветом выделяются ключевые слова, относящиеся к заданию.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Все знать уметь должны быть в конечном счете обеспечены теми или иными заданиями.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  <w:t>Указанные знать и уметь взяты из Омов, которые прикреплены в менеджере РПД. Если будете их менять, то необходимо тогда эти изменения внести в РПД и ОМ. Но лучше ничего не менять, так как РПД и ОМ уже выверены и несоответствия устранены.</w:t>
            </w:r>
          </w:p>
        </w:tc>
        <w:tc>
          <w:tcPr>
            <w:tcW w:w="2268" w:type="dxa"/>
          </w:tcPr>
          <w:p w14:paraId="01C5E1E8" w14:textId="77777777" w:rsidR="001D0479" w:rsidRPr="001A3A7C" w:rsidRDefault="001D0479" w:rsidP="001D047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</w:tr>
      <w:tr w:rsidR="00D240BB" w:rsidRPr="001A3A7C" w14:paraId="506969DF" w14:textId="77777777" w:rsidTr="002C4839">
        <w:trPr>
          <w:trHeight w:val="57"/>
        </w:trPr>
        <w:tc>
          <w:tcPr>
            <w:tcW w:w="675" w:type="dxa"/>
          </w:tcPr>
          <w:p w14:paraId="3B0CB997" w14:textId="4A104594" w:rsidR="00D240BB" w:rsidRPr="00765029" w:rsidRDefault="00D240BB" w:rsidP="002C4839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65029">
              <w:rPr>
                <w:b/>
                <w:sz w:val="20"/>
                <w:szCs w:val="20"/>
              </w:rPr>
              <w:t>1.</w:t>
            </w:r>
          </w:p>
          <w:p w14:paraId="7238AC3F" w14:textId="77777777" w:rsidR="00D240BB" w:rsidRPr="009028BD" w:rsidRDefault="00D240BB" w:rsidP="002C4839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0334D74A" w14:textId="77777777" w:rsidR="00D240BB" w:rsidRPr="009028BD" w:rsidRDefault="00D240BB" w:rsidP="002C4839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1D33E2AA" w14:textId="77777777" w:rsidR="00D240BB" w:rsidRPr="009028BD" w:rsidRDefault="00D240BB" w:rsidP="002C4839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A8B50C0" w14:textId="77777777" w:rsidR="00D240BB" w:rsidRPr="009028BD" w:rsidRDefault="00D240BB" w:rsidP="002C4839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DA5C10B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</w:tcPr>
          <w:p w14:paraId="2E319D10" w14:textId="77777777" w:rsidR="001D0479" w:rsidRPr="001D0479" w:rsidRDefault="001D0479" w:rsidP="001D0479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  <w:p w14:paraId="224D4609" w14:textId="77777777" w:rsidR="00D240BB" w:rsidRPr="001A3A7C" w:rsidRDefault="00D240BB" w:rsidP="00137648">
            <w:pPr>
              <w:rPr>
                <w:sz w:val="16"/>
                <w:szCs w:val="16"/>
              </w:rPr>
            </w:pPr>
          </w:p>
        </w:tc>
        <w:tc>
          <w:tcPr>
            <w:tcW w:w="1701" w:type="dxa"/>
          </w:tcPr>
          <w:p w14:paraId="3785F2C7" w14:textId="77777777" w:rsidR="001D0479" w:rsidRPr="001D0479" w:rsidRDefault="001D0479" w:rsidP="001D0479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ОПК-3.3 </w:t>
            </w:r>
            <w:r w:rsidRPr="003231A7">
              <w:rPr>
                <w:sz w:val="20"/>
                <w:szCs w:val="20"/>
                <w:shd w:val="clear" w:color="auto" w:fill="00B0F0"/>
              </w:rPr>
              <w:t>Использует теоретические основы</w:t>
            </w:r>
            <w:r w:rsidRPr="001D0479">
              <w:rPr>
                <w:sz w:val="20"/>
                <w:szCs w:val="20"/>
              </w:rPr>
              <w:t xml:space="preserve"> и опыт производства </w:t>
            </w:r>
            <w:r w:rsidRPr="004D0B11">
              <w:rPr>
                <w:sz w:val="20"/>
                <w:szCs w:val="20"/>
                <w:shd w:val="clear" w:color="auto" w:fill="00B0F0"/>
              </w:rPr>
              <w:t>для принятия решений в</w:t>
            </w:r>
            <w:r w:rsidRPr="003231A7">
              <w:rPr>
                <w:sz w:val="20"/>
                <w:szCs w:val="20"/>
                <w:shd w:val="clear" w:color="auto" w:fill="00B0F0"/>
              </w:rPr>
              <w:t xml:space="preserve"> области эксплуатации железнодорожного транспорта</w:t>
            </w:r>
          </w:p>
          <w:p w14:paraId="74B39D33" w14:textId="77777777" w:rsidR="00D240BB" w:rsidRPr="001A3A7C" w:rsidRDefault="00D240BB" w:rsidP="00137648">
            <w:pPr>
              <w:rPr>
                <w:sz w:val="16"/>
                <w:szCs w:val="16"/>
              </w:rPr>
            </w:pPr>
          </w:p>
        </w:tc>
        <w:tc>
          <w:tcPr>
            <w:tcW w:w="1275" w:type="dxa"/>
          </w:tcPr>
          <w:p w14:paraId="17E39646" w14:textId="77777777" w:rsidR="001D0479" w:rsidRPr="001D0479" w:rsidRDefault="001D0479" w:rsidP="001D0479">
            <w:pPr>
              <w:spacing w:line="57" w:lineRule="atLeast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Б1.О.28</w:t>
            </w:r>
          </w:p>
          <w:p w14:paraId="3B89614F" w14:textId="1108BCEC" w:rsidR="00D240BB" w:rsidRPr="001A3A7C" w:rsidRDefault="001D0479" w:rsidP="001D0479">
            <w:pPr>
              <w:rPr>
                <w:sz w:val="16"/>
                <w:szCs w:val="16"/>
              </w:rPr>
            </w:pPr>
            <w:r w:rsidRPr="001D0479">
              <w:rPr>
                <w:color w:val="000000"/>
                <w:sz w:val="20"/>
                <w:szCs w:val="20"/>
              </w:rPr>
              <w:t>Железнодорожный путь</w:t>
            </w:r>
          </w:p>
        </w:tc>
        <w:tc>
          <w:tcPr>
            <w:tcW w:w="1843" w:type="dxa"/>
          </w:tcPr>
          <w:p w14:paraId="38FC4D65" w14:textId="77777777" w:rsidR="00A546B6" w:rsidRPr="001D0479" w:rsidRDefault="00A546B6" w:rsidP="00A546B6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знает: </w:t>
            </w:r>
            <w:r w:rsidRPr="003231A7">
              <w:rPr>
                <w:sz w:val="20"/>
                <w:szCs w:val="20"/>
                <w:shd w:val="clear" w:color="auto" w:fill="00B0F0"/>
              </w:rPr>
              <w:t>теоретические основы</w:t>
            </w:r>
            <w:r w:rsidRPr="001D0479">
              <w:rPr>
                <w:sz w:val="20"/>
                <w:szCs w:val="20"/>
              </w:rPr>
              <w:t xml:space="preserve"> и опыт производства </w:t>
            </w:r>
            <w:r w:rsidRPr="004D0B11">
              <w:rPr>
                <w:sz w:val="20"/>
                <w:szCs w:val="20"/>
                <w:shd w:val="clear" w:color="auto" w:fill="00B0F0"/>
              </w:rPr>
              <w:t>для принятия решений</w:t>
            </w:r>
            <w:r w:rsidRPr="001D0479">
              <w:rPr>
                <w:sz w:val="20"/>
                <w:szCs w:val="20"/>
              </w:rPr>
              <w:t xml:space="preserve"> </w:t>
            </w:r>
            <w:r w:rsidRPr="004D0B11">
              <w:rPr>
                <w:sz w:val="20"/>
                <w:szCs w:val="20"/>
                <w:shd w:val="clear" w:color="auto" w:fill="00B0F0"/>
              </w:rPr>
              <w:t>в области эксплуатации железнодорожного транспорта</w:t>
            </w:r>
          </w:p>
          <w:p w14:paraId="4231F814" w14:textId="77777777" w:rsidR="00A546B6" w:rsidRPr="001D0479" w:rsidRDefault="00A546B6" w:rsidP="00A546B6">
            <w:pPr>
              <w:rPr>
                <w:sz w:val="20"/>
                <w:szCs w:val="20"/>
              </w:rPr>
            </w:pPr>
          </w:p>
          <w:p w14:paraId="1206EFAF" w14:textId="77777777" w:rsidR="00A546B6" w:rsidRPr="001D0479" w:rsidRDefault="00A546B6" w:rsidP="00A546B6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умеет: </w:t>
            </w:r>
            <w:r w:rsidRPr="004D0B11">
              <w:rPr>
                <w:sz w:val="20"/>
                <w:szCs w:val="20"/>
                <w:shd w:val="clear" w:color="auto" w:fill="00B0F0"/>
              </w:rPr>
              <w:t>принимать решения в области эксплуатации железнодорожного транспорта</w:t>
            </w:r>
          </w:p>
          <w:p w14:paraId="02D227D2" w14:textId="2923130A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6095" w:type="dxa"/>
          </w:tcPr>
          <w:p w14:paraId="534E52F1" w14:textId="77777777" w:rsidR="00D240BB" w:rsidRPr="00C64DB5" w:rsidRDefault="00D240BB" w:rsidP="002C4839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C64DB5">
              <w:rPr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14:paraId="7ED0D578" w14:textId="77777777" w:rsidR="00D240BB" w:rsidRPr="00C64DB5" w:rsidRDefault="00D240BB" w:rsidP="002C4839">
            <w:pPr>
              <w:widowControl w:val="0"/>
              <w:rPr>
                <w:i/>
                <w:sz w:val="22"/>
                <w:szCs w:val="22"/>
              </w:rPr>
            </w:pPr>
          </w:p>
          <w:p w14:paraId="41D47573" w14:textId="28C07115" w:rsidR="00137648" w:rsidRDefault="00D240BB" w:rsidP="002C4839">
            <w:pPr>
              <w:shd w:val="clear" w:color="auto" w:fill="FFFFFF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>Соотнесите</w:t>
            </w:r>
            <w:r w:rsidR="00A546B6">
              <w:rPr>
                <w:sz w:val="22"/>
                <w:szCs w:val="22"/>
              </w:rPr>
              <w:t xml:space="preserve"> </w:t>
            </w:r>
            <w:r w:rsidR="004D0B11">
              <w:rPr>
                <w:sz w:val="22"/>
                <w:szCs w:val="22"/>
              </w:rPr>
              <w:t>представленные названия промежуточных рельсовых скреплений</w:t>
            </w:r>
            <w:r w:rsidR="00A546B6">
              <w:rPr>
                <w:sz w:val="22"/>
                <w:szCs w:val="22"/>
              </w:rPr>
              <w:t xml:space="preserve"> с </w:t>
            </w:r>
            <w:r w:rsidR="0041098A">
              <w:rPr>
                <w:sz w:val="22"/>
                <w:szCs w:val="22"/>
              </w:rPr>
              <w:t>изображениями</w:t>
            </w:r>
          </w:p>
          <w:p w14:paraId="2F1AF533" w14:textId="0EAAA60E" w:rsidR="00D240BB" w:rsidRPr="00BD32F5" w:rsidRDefault="00D240BB" w:rsidP="002C4839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D240BB" w:rsidRPr="00BD32F5" w14:paraId="0747680E" w14:textId="77777777" w:rsidTr="00A546B6">
              <w:trPr>
                <w:trHeight w:val="453"/>
              </w:trPr>
              <w:tc>
                <w:tcPr>
                  <w:tcW w:w="2297" w:type="dxa"/>
                </w:tcPr>
                <w:p w14:paraId="383D7C5F" w14:textId="44694A1D" w:rsidR="00D240BB" w:rsidRPr="00BD32F5" w:rsidRDefault="00A546B6" w:rsidP="00DD184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Тип промежуточного рельсового скрепления</w:t>
                  </w:r>
                </w:p>
              </w:tc>
              <w:tc>
                <w:tcPr>
                  <w:tcW w:w="3543" w:type="dxa"/>
                  <w:vAlign w:val="center"/>
                </w:tcPr>
                <w:p w14:paraId="29D90FFF" w14:textId="794A7D63" w:rsidR="00D240BB" w:rsidRPr="00BD32F5" w:rsidRDefault="00A546B6" w:rsidP="00DD184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Изображение</w:t>
                  </w:r>
                </w:p>
              </w:tc>
            </w:tr>
            <w:tr w:rsidR="00D240BB" w:rsidRPr="00BD32F5" w14:paraId="37BD72C5" w14:textId="77777777" w:rsidTr="00137648">
              <w:trPr>
                <w:trHeight w:val="371"/>
              </w:trPr>
              <w:tc>
                <w:tcPr>
                  <w:tcW w:w="2297" w:type="dxa"/>
                </w:tcPr>
                <w:p w14:paraId="596FA053" w14:textId="35A97265" w:rsidR="00D240BB" w:rsidRPr="00BD32F5" w:rsidRDefault="00D240BB" w:rsidP="00DD184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А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Pr="00BD32F5">
                    <w:rPr>
                      <w:sz w:val="20"/>
                      <w:szCs w:val="20"/>
                    </w:rPr>
                    <w:t xml:space="preserve"> </w:t>
                  </w:r>
                  <w:r w:rsidR="003231A7">
                    <w:rPr>
                      <w:sz w:val="20"/>
                      <w:szCs w:val="20"/>
                    </w:rPr>
                    <w:t>АРС</w:t>
                  </w:r>
                </w:p>
              </w:tc>
              <w:tc>
                <w:tcPr>
                  <w:tcW w:w="3543" w:type="dxa"/>
                </w:tcPr>
                <w:p w14:paraId="7445C244" w14:textId="77777777" w:rsidR="003231A7" w:rsidRDefault="00D240BB" w:rsidP="00DD184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1</w:t>
                  </w:r>
                  <w:r>
                    <w:rPr>
                      <w:sz w:val="20"/>
                      <w:szCs w:val="20"/>
                    </w:rPr>
                    <w:t>)</w:t>
                  </w:r>
                </w:p>
                <w:p w14:paraId="2A6675AF" w14:textId="7DA9C05E" w:rsidR="00D240BB" w:rsidRPr="00BD32F5" w:rsidRDefault="00D240BB" w:rsidP="00DD184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lastRenderedPageBreak/>
                    <w:t xml:space="preserve"> </w:t>
                  </w:r>
                  <w:r w:rsidR="00A546B6" w:rsidRPr="00397602">
                    <w:rPr>
                      <w:noProof/>
                      <w:color w:val="000000" w:themeColor="text1"/>
                      <w:sz w:val="28"/>
                      <w:szCs w:val="28"/>
                    </w:rPr>
                    <w:drawing>
                      <wp:inline distT="0" distB="0" distL="0" distR="0" wp14:anchorId="0FEE75BA" wp14:editId="1A0225F9">
                        <wp:extent cx="1562100" cy="1354357"/>
                        <wp:effectExtent l="0" t="0" r="0" b="1905"/>
                        <wp:docPr id="17413" name="Picture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413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62100" cy="13543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40BB" w:rsidRPr="00BD32F5" w14:paraId="0B5946A2" w14:textId="77777777" w:rsidTr="00137648">
              <w:trPr>
                <w:trHeight w:val="275"/>
              </w:trPr>
              <w:tc>
                <w:tcPr>
                  <w:tcW w:w="2297" w:type="dxa"/>
                </w:tcPr>
                <w:p w14:paraId="79E8D23E" w14:textId="47145E67" w:rsidR="00D240BB" w:rsidRPr="00BD32F5" w:rsidRDefault="00D240BB" w:rsidP="00DD184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lastRenderedPageBreak/>
                    <w:t>Б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Pr="00BD32F5">
                    <w:rPr>
                      <w:sz w:val="20"/>
                      <w:szCs w:val="20"/>
                    </w:rPr>
                    <w:t xml:space="preserve"> </w:t>
                  </w:r>
                  <w:r w:rsidR="003231A7">
                    <w:rPr>
                      <w:sz w:val="20"/>
                      <w:szCs w:val="20"/>
                    </w:rPr>
                    <w:t>ЖБР</w:t>
                  </w:r>
                </w:p>
              </w:tc>
              <w:tc>
                <w:tcPr>
                  <w:tcW w:w="3543" w:type="dxa"/>
                </w:tcPr>
                <w:p w14:paraId="6D5C50C9" w14:textId="77777777" w:rsidR="003231A7" w:rsidRDefault="00D240BB" w:rsidP="00DD184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2</w:t>
                  </w:r>
                  <w:r>
                    <w:rPr>
                      <w:sz w:val="20"/>
                      <w:szCs w:val="20"/>
                    </w:rPr>
                    <w:t>)</w:t>
                  </w:r>
                </w:p>
                <w:p w14:paraId="73D69D31" w14:textId="333AAF1A" w:rsidR="00D240BB" w:rsidRPr="00BD32F5" w:rsidRDefault="00D240BB" w:rsidP="00DD184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 </w:t>
                  </w:r>
                  <w:r w:rsidR="00A546B6" w:rsidRPr="005F2D13">
                    <w:rPr>
                      <w:noProof/>
                      <w:color w:val="000000" w:themeColor="text1"/>
                      <w:sz w:val="28"/>
                      <w:szCs w:val="28"/>
                    </w:rPr>
                    <w:drawing>
                      <wp:inline distT="0" distB="0" distL="0" distR="0" wp14:anchorId="14E097D8" wp14:editId="76341B66">
                        <wp:extent cx="1656414" cy="1485900"/>
                        <wp:effectExtent l="0" t="0" r="1270" b="0"/>
                        <wp:docPr id="31746" name="Picture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1746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86872" cy="15132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40BB" w:rsidRPr="00BD32F5" w14:paraId="47E00B49" w14:textId="77777777" w:rsidTr="002C4839">
              <w:trPr>
                <w:trHeight w:val="400"/>
              </w:trPr>
              <w:tc>
                <w:tcPr>
                  <w:tcW w:w="2297" w:type="dxa"/>
                </w:tcPr>
                <w:p w14:paraId="7AF762A1" w14:textId="211B6E36" w:rsidR="00D240BB" w:rsidRPr="00BD32F5" w:rsidRDefault="00D240BB" w:rsidP="00DD184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В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Pr="00BD32F5">
                    <w:rPr>
                      <w:sz w:val="20"/>
                      <w:szCs w:val="20"/>
                    </w:rPr>
                    <w:t xml:space="preserve"> </w:t>
                  </w:r>
                  <w:r w:rsidR="003231A7">
                    <w:rPr>
                      <w:sz w:val="20"/>
                      <w:szCs w:val="20"/>
                    </w:rPr>
                    <w:t>КБ</w:t>
                  </w:r>
                </w:p>
              </w:tc>
              <w:tc>
                <w:tcPr>
                  <w:tcW w:w="3543" w:type="dxa"/>
                </w:tcPr>
                <w:p w14:paraId="58FA77BE" w14:textId="77777777" w:rsidR="00D240BB" w:rsidRDefault="00D240BB" w:rsidP="00DD184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3</w:t>
                  </w:r>
                  <w:r>
                    <w:rPr>
                      <w:sz w:val="20"/>
                      <w:szCs w:val="20"/>
                    </w:rPr>
                    <w:t>)</w:t>
                  </w:r>
                </w:p>
                <w:p w14:paraId="7F8FBA03" w14:textId="1BD0A8B0" w:rsidR="003231A7" w:rsidRPr="00BD32F5" w:rsidRDefault="003231A7" w:rsidP="00DD184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FC72B6">
                    <w:rPr>
                      <w:noProof/>
                      <w:color w:val="000000" w:themeColor="text1"/>
                      <w:sz w:val="28"/>
                      <w:szCs w:val="28"/>
                    </w:rPr>
                    <w:drawing>
                      <wp:inline distT="0" distB="0" distL="0" distR="0" wp14:anchorId="2EE43AA9" wp14:editId="00CD3585">
                        <wp:extent cx="1660473" cy="1362075"/>
                        <wp:effectExtent l="0" t="0" r="0" b="0"/>
                        <wp:docPr id="17410" name="Picture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41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/>
                                <a:srcRect l="27364" t="17400" r="17908" b="1078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79667" cy="1377819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40BB" w:rsidRPr="00BD32F5" w14:paraId="18A06854" w14:textId="77777777" w:rsidTr="00137648">
              <w:trPr>
                <w:trHeight w:val="287"/>
              </w:trPr>
              <w:tc>
                <w:tcPr>
                  <w:tcW w:w="2297" w:type="dxa"/>
                </w:tcPr>
                <w:p w14:paraId="791DD5A5" w14:textId="5C005F0A" w:rsidR="00D240BB" w:rsidRPr="00BD32F5" w:rsidRDefault="00D240BB" w:rsidP="00DD184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Г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Pr="00BD32F5">
                    <w:rPr>
                      <w:sz w:val="20"/>
                      <w:szCs w:val="20"/>
                    </w:rPr>
                    <w:t xml:space="preserve"> </w:t>
                  </w:r>
                  <w:r w:rsidR="003231A7">
                    <w:rPr>
                      <w:sz w:val="20"/>
                      <w:szCs w:val="20"/>
                    </w:rPr>
                    <w:t>ДО</w:t>
                  </w:r>
                </w:p>
              </w:tc>
              <w:tc>
                <w:tcPr>
                  <w:tcW w:w="3543" w:type="dxa"/>
                </w:tcPr>
                <w:p w14:paraId="32B85F95" w14:textId="77777777" w:rsidR="00D240BB" w:rsidRDefault="00D240BB" w:rsidP="00DD184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4</w:t>
                  </w:r>
                  <w:r>
                    <w:rPr>
                      <w:sz w:val="20"/>
                      <w:szCs w:val="20"/>
                    </w:rPr>
                    <w:t>)</w:t>
                  </w:r>
                </w:p>
                <w:p w14:paraId="089A0AE3" w14:textId="6637B6F6" w:rsidR="003231A7" w:rsidRPr="00BD32F5" w:rsidRDefault="003231A7" w:rsidP="00DD184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65EF4">
                    <w:rPr>
                      <w:noProof/>
                      <w:color w:val="000000" w:themeColor="text1"/>
                      <w:sz w:val="28"/>
                      <w:szCs w:val="28"/>
                    </w:rPr>
                    <w:drawing>
                      <wp:inline distT="0" distB="0" distL="0" distR="0" wp14:anchorId="0272E16C" wp14:editId="3059E99B">
                        <wp:extent cx="1619885" cy="1416559"/>
                        <wp:effectExtent l="0" t="0" r="0" b="0"/>
                        <wp:docPr id="32770" name="Picture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277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9718" cy="14339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40BB" w:rsidRPr="00BD32F5" w14:paraId="7E726C3C" w14:textId="77777777" w:rsidTr="002C4839">
              <w:trPr>
                <w:trHeight w:val="227"/>
              </w:trPr>
              <w:tc>
                <w:tcPr>
                  <w:tcW w:w="2297" w:type="dxa"/>
                </w:tcPr>
                <w:p w14:paraId="5CCF2B64" w14:textId="0463B375" w:rsidR="00D240BB" w:rsidRPr="00BD32F5" w:rsidRDefault="003231A7" w:rsidP="00DD1847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Д) КД</w:t>
                  </w:r>
                </w:p>
              </w:tc>
              <w:tc>
                <w:tcPr>
                  <w:tcW w:w="3543" w:type="dxa"/>
                </w:tcPr>
                <w:p w14:paraId="2B08EE78" w14:textId="77777777" w:rsidR="00D240BB" w:rsidRDefault="00D240BB" w:rsidP="00DD1847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5</w:t>
                  </w:r>
                  <w:r>
                    <w:rPr>
                      <w:sz w:val="20"/>
                      <w:szCs w:val="20"/>
                    </w:rPr>
                    <w:t>)</w:t>
                  </w:r>
                </w:p>
                <w:p w14:paraId="12C0831B" w14:textId="2DFB8C1E" w:rsidR="003231A7" w:rsidRPr="00BD32F5" w:rsidRDefault="003231A7" w:rsidP="00DD1847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CE66CB">
                    <w:rPr>
                      <w:noProof/>
                      <w:color w:val="000000" w:themeColor="text1"/>
                      <w:sz w:val="28"/>
                      <w:szCs w:val="28"/>
                    </w:rPr>
                    <w:lastRenderedPageBreak/>
                    <w:drawing>
                      <wp:inline distT="0" distB="0" distL="0" distR="0" wp14:anchorId="263B2275" wp14:editId="51443070">
                        <wp:extent cx="1620290" cy="1400175"/>
                        <wp:effectExtent l="0" t="0" r="0" b="0"/>
                        <wp:docPr id="1028" name="Рисунок 10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30885" cy="14093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661084E" w14:textId="7811E3F4" w:rsidR="00D240BB" w:rsidRPr="001A3A7C" w:rsidRDefault="00137648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37648">
              <w:rPr>
                <w:color w:val="FFFFFF" w:themeColor="background1"/>
                <w:sz w:val="16"/>
                <w:szCs w:val="16"/>
              </w:rPr>
              <w:lastRenderedPageBreak/>
              <w:t>1</w:t>
            </w:r>
          </w:p>
        </w:tc>
        <w:tc>
          <w:tcPr>
            <w:tcW w:w="2268" w:type="dxa"/>
          </w:tcPr>
          <w:p w14:paraId="73885673" w14:textId="3411C988" w:rsidR="00D240BB" w:rsidRPr="001A3A7C" w:rsidRDefault="003231A7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>
              <w:rPr>
                <w:sz w:val="22"/>
                <w:szCs w:val="22"/>
              </w:rPr>
              <w:lastRenderedPageBreak/>
              <w:t>А5Б4В3Г1Д2</w:t>
            </w:r>
          </w:p>
        </w:tc>
      </w:tr>
      <w:bookmarkEnd w:id="6"/>
      <w:bookmarkEnd w:id="7"/>
      <w:tr w:rsidR="004D0B11" w:rsidRPr="001A3A7C" w14:paraId="55752DA8" w14:textId="77777777" w:rsidTr="002C4839">
        <w:trPr>
          <w:trHeight w:val="57"/>
        </w:trPr>
        <w:tc>
          <w:tcPr>
            <w:tcW w:w="675" w:type="dxa"/>
          </w:tcPr>
          <w:p w14:paraId="1CDAEF7E" w14:textId="58782AC5" w:rsidR="004D0B11" w:rsidRPr="00765029" w:rsidRDefault="004D0B11" w:rsidP="004D0B11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2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16227284" w14:textId="77777777" w:rsidR="004D0B11" w:rsidRPr="009028BD" w:rsidRDefault="004D0B11" w:rsidP="004D0B11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28FFF34" w14:textId="77777777" w:rsidR="004D0B11" w:rsidRPr="009028BD" w:rsidRDefault="004D0B11" w:rsidP="004D0B11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293E5225" w14:textId="77777777" w:rsidR="004D0B11" w:rsidRPr="009028BD" w:rsidRDefault="004D0B11" w:rsidP="004D0B11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6E230A1" w14:textId="77777777" w:rsidR="004D0B11" w:rsidRPr="009028BD" w:rsidRDefault="004D0B11" w:rsidP="004D0B11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9A24202" w14:textId="3E706C80" w:rsidR="004D0B11" w:rsidRPr="00765029" w:rsidRDefault="004D0B11" w:rsidP="004D0B11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</w:tcPr>
          <w:p w14:paraId="1F646568" w14:textId="77777777" w:rsidR="00863DB9" w:rsidRPr="001D0479" w:rsidRDefault="00863DB9" w:rsidP="00863DB9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  <w:p w14:paraId="00CB0DB0" w14:textId="77777777" w:rsidR="004D0B11" w:rsidRPr="001A3A7C" w:rsidRDefault="004D0B11" w:rsidP="004D0B11">
            <w:pPr>
              <w:rPr>
                <w:sz w:val="16"/>
                <w:szCs w:val="16"/>
              </w:rPr>
            </w:pPr>
          </w:p>
        </w:tc>
        <w:tc>
          <w:tcPr>
            <w:tcW w:w="1701" w:type="dxa"/>
          </w:tcPr>
          <w:p w14:paraId="28159E42" w14:textId="77777777" w:rsidR="00863DB9" w:rsidRPr="001D0479" w:rsidRDefault="00863DB9" w:rsidP="00863DB9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ОПК-3.3 </w:t>
            </w:r>
            <w:r w:rsidRPr="00863DB9">
              <w:rPr>
                <w:sz w:val="20"/>
                <w:szCs w:val="20"/>
                <w:shd w:val="clear" w:color="auto" w:fill="00B0F0"/>
              </w:rPr>
              <w:t>Использует теоретические основы и опыт производства для принятия решений в области эксплуатации железнодорожного транспорта</w:t>
            </w:r>
          </w:p>
          <w:p w14:paraId="08D8CCF1" w14:textId="77777777" w:rsidR="004D0B11" w:rsidRPr="001A3A7C" w:rsidRDefault="004D0B11" w:rsidP="004D0B11">
            <w:pPr>
              <w:rPr>
                <w:sz w:val="16"/>
                <w:szCs w:val="16"/>
              </w:rPr>
            </w:pPr>
          </w:p>
        </w:tc>
        <w:tc>
          <w:tcPr>
            <w:tcW w:w="1275" w:type="dxa"/>
          </w:tcPr>
          <w:p w14:paraId="0DEDC825" w14:textId="77777777" w:rsidR="004D0B11" w:rsidRPr="001D0479" w:rsidRDefault="004D0B11" w:rsidP="004D0B11">
            <w:pPr>
              <w:spacing w:line="57" w:lineRule="atLeast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Б1.О.28</w:t>
            </w:r>
          </w:p>
          <w:p w14:paraId="003AEF48" w14:textId="7623F9A5" w:rsidR="004D0B11" w:rsidRPr="001A3A7C" w:rsidRDefault="004D0B11" w:rsidP="004D0B11">
            <w:pPr>
              <w:rPr>
                <w:sz w:val="16"/>
                <w:szCs w:val="16"/>
              </w:rPr>
            </w:pPr>
            <w:r w:rsidRPr="001D0479">
              <w:rPr>
                <w:color w:val="000000"/>
                <w:sz w:val="20"/>
                <w:szCs w:val="20"/>
              </w:rPr>
              <w:t>Железнодорожный путь</w:t>
            </w:r>
          </w:p>
        </w:tc>
        <w:tc>
          <w:tcPr>
            <w:tcW w:w="1843" w:type="dxa"/>
          </w:tcPr>
          <w:p w14:paraId="428F8738" w14:textId="77777777" w:rsidR="00863DB9" w:rsidRPr="001D0479" w:rsidRDefault="00863DB9" w:rsidP="00863DB9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знает: </w:t>
            </w:r>
            <w:r w:rsidRPr="00863DB9">
              <w:rPr>
                <w:sz w:val="20"/>
                <w:szCs w:val="20"/>
                <w:shd w:val="clear" w:color="auto" w:fill="00B0F0"/>
              </w:rPr>
              <w:t>теоретические основы и опыт производства для принятия решений в области эксплуатации железнодорожного транспорта</w:t>
            </w:r>
          </w:p>
          <w:p w14:paraId="17434211" w14:textId="77777777" w:rsidR="00863DB9" w:rsidRPr="001D0479" w:rsidRDefault="00863DB9" w:rsidP="00863DB9">
            <w:pPr>
              <w:rPr>
                <w:sz w:val="20"/>
                <w:szCs w:val="20"/>
              </w:rPr>
            </w:pPr>
          </w:p>
          <w:p w14:paraId="0A4A4E09" w14:textId="77777777" w:rsidR="00863DB9" w:rsidRPr="001D0479" w:rsidRDefault="00863DB9" w:rsidP="00863DB9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умеет: </w:t>
            </w:r>
            <w:r w:rsidRPr="004D0B11">
              <w:rPr>
                <w:sz w:val="20"/>
                <w:szCs w:val="20"/>
                <w:shd w:val="clear" w:color="auto" w:fill="00B0F0"/>
              </w:rPr>
              <w:t>принимать решения в области эксплуатации железнодорожного транспорта</w:t>
            </w:r>
          </w:p>
          <w:p w14:paraId="6FFA3ED5" w14:textId="77777777" w:rsidR="004D0B11" w:rsidRPr="006A5939" w:rsidRDefault="004D0B11" w:rsidP="004D0B11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6095" w:type="dxa"/>
          </w:tcPr>
          <w:p w14:paraId="6D485326" w14:textId="77777777" w:rsidR="004D0B11" w:rsidRPr="00BD32F5" w:rsidRDefault="004D0B11" w:rsidP="004D0B11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14:paraId="0AAADC02" w14:textId="77777777" w:rsidR="004D0B11" w:rsidRPr="00BD32F5" w:rsidRDefault="004D0B11" w:rsidP="004D0B11">
            <w:pPr>
              <w:widowControl w:val="0"/>
              <w:rPr>
                <w:sz w:val="22"/>
                <w:szCs w:val="22"/>
              </w:rPr>
            </w:pPr>
          </w:p>
          <w:p w14:paraId="57C6EE4D" w14:textId="2995873E" w:rsidR="004D0B11" w:rsidRDefault="004D0B11" w:rsidP="004D0B11">
            <w:pPr>
              <w:shd w:val="clear" w:color="auto" w:fill="FFFFFF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 xml:space="preserve">Соотнесите </w:t>
            </w:r>
            <w:r>
              <w:rPr>
                <w:sz w:val="22"/>
                <w:szCs w:val="22"/>
              </w:rPr>
              <w:t xml:space="preserve">название </w:t>
            </w:r>
            <w:r w:rsidR="00185F2E">
              <w:rPr>
                <w:sz w:val="22"/>
                <w:szCs w:val="22"/>
              </w:rPr>
              <w:t>неисправности и её определение</w:t>
            </w:r>
          </w:p>
          <w:p w14:paraId="05B0D4F2" w14:textId="77777777" w:rsidR="004D0B11" w:rsidRPr="00BD32F5" w:rsidRDefault="004D0B11" w:rsidP="004D0B11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4D0B11" w:rsidRPr="00BD32F5" w14:paraId="0CDB9F7C" w14:textId="77777777" w:rsidTr="00185F2E">
              <w:trPr>
                <w:trHeight w:val="453"/>
              </w:trPr>
              <w:tc>
                <w:tcPr>
                  <w:tcW w:w="2297" w:type="dxa"/>
                </w:tcPr>
                <w:p w14:paraId="6BE5FAA3" w14:textId="1DB56395" w:rsidR="004D0B11" w:rsidRPr="00BD32F5" w:rsidRDefault="00185F2E" w:rsidP="00DD184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Название неисправности</w:t>
                  </w:r>
                  <w:r w:rsidR="004D0B11">
                    <w:rPr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3543" w:type="dxa"/>
                  <w:vAlign w:val="center"/>
                </w:tcPr>
                <w:p w14:paraId="70CD3E4A" w14:textId="1678ED24" w:rsidR="004D0B11" w:rsidRPr="00BD32F5" w:rsidRDefault="00185F2E" w:rsidP="00DD184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Определение</w:t>
                  </w:r>
                </w:p>
              </w:tc>
            </w:tr>
            <w:tr w:rsidR="004D0B11" w:rsidRPr="00BD32F5" w14:paraId="0222ED6A" w14:textId="77777777" w:rsidTr="0007653F">
              <w:trPr>
                <w:trHeight w:val="238"/>
              </w:trPr>
              <w:tc>
                <w:tcPr>
                  <w:tcW w:w="2297" w:type="dxa"/>
                </w:tcPr>
                <w:p w14:paraId="60822299" w14:textId="327B934D" w:rsidR="004D0B11" w:rsidRPr="00930580" w:rsidRDefault="004D0B11" w:rsidP="00DD184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А) </w:t>
                  </w:r>
                  <w:r w:rsidR="00185F2E">
                    <w:rPr>
                      <w:sz w:val="20"/>
                      <w:szCs w:val="20"/>
                    </w:rPr>
                    <w:t>Куст негодных шпал</w:t>
                  </w:r>
                </w:p>
              </w:tc>
              <w:tc>
                <w:tcPr>
                  <w:tcW w:w="3543" w:type="dxa"/>
                </w:tcPr>
                <w:p w14:paraId="7B763D84" w14:textId="43B3E196" w:rsidR="004D0B11" w:rsidRPr="00930580" w:rsidRDefault="004D0B11" w:rsidP="00DD184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1) </w:t>
                  </w:r>
                  <w:r w:rsidR="00185F2E">
                    <w:rPr>
                      <w:noProof/>
                      <w:sz w:val="20"/>
                      <w:szCs w:val="20"/>
                    </w:rPr>
                    <w:t>значение ширины уолеи сверхдопустимых значений</w:t>
                  </w:r>
                </w:p>
              </w:tc>
            </w:tr>
            <w:tr w:rsidR="004D0B11" w:rsidRPr="00BD32F5" w14:paraId="1A9A0824" w14:textId="77777777" w:rsidTr="0007653F">
              <w:trPr>
                <w:trHeight w:val="293"/>
              </w:trPr>
              <w:tc>
                <w:tcPr>
                  <w:tcW w:w="2297" w:type="dxa"/>
                </w:tcPr>
                <w:p w14:paraId="10FAA3BF" w14:textId="7A25F2E0" w:rsidR="004D0B11" w:rsidRPr="00930580" w:rsidRDefault="004D0B11" w:rsidP="00DD184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>Б)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="00185F2E">
                    <w:rPr>
                      <w:sz w:val="20"/>
                      <w:szCs w:val="20"/>
                    </w:rPr>
                    <w:t xml:space="preserve">Уширение </w:t>
                  </w:r>
                </w:p>
              </w:tc>
              <w:tc>
                <w:tcPr>
                  <w:tcW w:w="3543" w:type="dxa"/>
                </w:tcPr>
                <w:p w14:paraId="7A689E9E" w14:textId="7D3314E0" w:rsidR="004D0B11" w:rsidRPr="00930580" w:rsidRDefault="004D0B11" w:rsidP="00DD184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2) </w:t>
                  </w:r>
                  <w:r w:rsidR="00185F2E">
                    <w:rPr>
                      <w:sz w:val="20"/>
                      <w:szCs w:val="20"/>
                    </w:rPr>
                    <w:t>возвышение одной рельсовой нити над другой сверхдопустимых значений</w:t>
                  </w:r>
                </w:p>
              </w:tc>
            </w:tr>
            <w:tr w:rsidR="004D0B11" w:rsidRPr="00BD32F5" w14:paraId="7E5ED25D" w14:textId="77777777" w:rsidTr="0007653F">
              <w:trPr>
                <w:trHeight w:val="400"/>
              </w:trPr>
              <w:tc>
                <w:tcPr>
                  <w:tcW w:w="2297" w:type="dxa"/>
                </w:tcPr>
                <w:p w14:paraId="2237008E" w14:textId="31B32D9D" w:rsidR="004D0B11" w:rsidRPr="00BD32F5" w:rsidRDefault="004D0B11" w:rsidP="00DD184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В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  <w:r w:rsidR="00185F2E">
                    <w:rPr>
                      <w:sz w:val="20"/>
                      <w:szCs w:val="20"/>
                    </w:rPr>
                    <w:t>Уровень</w:t>
                  </w:r>
                  <w:r>
                    <w:rPr>
                      <w:sz w:val="20"/>
                      <w:szCs w:val="20"/>
                    </w:rPr>
                    <w:t xml:space="preserve">  </w:t>
                  </w:r>
                </w:p>
              </w:tc>
              <w:tc>
                <w:tcPr>
                  <w:tcW w:w="3543" w:type="dxa"/>
                </w:tcPr>
                <w:p w14:paraId="331D1942" w14:textId="72A88D23" w:rsidR="004D0B11" w:rsidRPr="00BD32F5" w:rsidRDefault="004D0B11" w:rsidP="00DD184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3</w:t>
                  </w:r>
                  <w:r>
                    <w:rPr>
                      <w:sz w:val="20"/>
                      <w:szCs w:val="20"/>
                    </w:rPr>
                    <w:t xml:space="preserve">)  </w:t>
                  </w:r>
                  <w:r w:rsidR="00863DB9">
                    <w:rPr>
                      <w:sz w:val="20"/>
                      <w:szCs w:val="20"/>
                    </w:rPr>
                    <w:t>резкое изменение стрелы изгиба в плане на длине пути до 40 м</w:t>
                  </w:r>
                </w:p>
              </w:tc>
            </w:tr>
            <w:tr w:rsidR="004D0B11" w:rsidRPr="00BD32F5" w14:paraId="5D33C077" w14:textId="77777777" w:rsidTr="0007653F">
              <w:trPr>
                <w:trHeight w:val="492"/>
              </w:trPr>
              <w:tc>
                <w:tcPr>
                  <w:tcW w:w="2297" w:type="dxa"/>
                </w:tcPr>
                <w:p w14:paraId="16B92E60" w14:textId="6F596DF5" w:rsidR="004D0B11" w:rsidRPr="00BD32F5" w:rsidRDefault="00185F2E" w:rsidP="00DD184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Г) </w:t>
                  </w:r>
                  <w:r w:rsidR="00863DB9">
                    <w:rPr>
                      <w:sz w:val="20"/>
                      <w:szCs w:val="20"/>
                    </w:rPr>
                    <w:t>Рихтовка</w:t>
                  </w:r>
                </w:p>
              </w:tc>
              <w:tc>
                <w:tcPr>
                  <w:tcW w:w="3543" w:type="dxa"/>
                </w:tcPr>
                <w:p w14:paraId="5934E4A0" w14:textId="446F94FA" w:rsidR="004D0B11" w:rsidRPr="00BD32F5" w:rsidRDefault="004D0B11" w:rsidP="00DD184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4)  </w:t>
                  </w:r>
                  <w:r w:rsidR="00185F2E">
                    <w:rPr>
                      <w:sz w:val="20"/>
                      <w:szCs w:val="20"/>
                    </w:rPr>
                    <w:t>3 и более лежащих подряд шпал, имеющих дефекты</w:t>
                  </w:r>
                </w:p>
              </w:tc>
            </w:tr>
          </w:tbl>
          <w:p w14:paraId="6E49773D" w14:textId="77777777" w:rsidR="004D0B11" w:rsidRPr="00C64DB5" w:rsidRDefault="004D0B11" w:rsidP="004D0B11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1370478A" w14:textId="629AD891" w:rsidR="004D0B11" w:rsidRDefault="00863DB9" w:rsidP="004D0B11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А4Б1В2Г3</w:t>
            </w:r>
          </w:p>
        </w:tc>
      </w:tr>
      <w:tr w:rsidR="00863DB9" w:rsidRPr="001A3A7C" w14:paraId="558A463C" w14:textId="77777777" w:rsidTr="002C4839">
        <w:trPr>
          <w:trHeight w:val="57"/>
        </w:trPr>
        <w:tc>
          <w:tcPr>
            <w:tcW w:w="675" w:type="dxa"/>
          </w:tcPr>
          <w:p w14:paraId="69A10EB7" w14:textId="48AAD0CC" w:rsidR="00863DB9" w:rsidRPr="00765029" w:rsidRDefault="00863DB9" w:rsidP="00863DB9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62BE7CD6" w14:textId="77777777" w:rsidR="00863DB9" w:rsidRPr="009028BD" w:rsidRDefault="00863DB9" w:rsidP="00863DB9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0C80F55" w14:textId="77777777" w:rsidR="00863DB9" w:rsidRPr="009028BD" w:rsidRDefault="00863DB9" w:rsidP="00863DB9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560117CE" w14:textId="77777777" w:rsidR="00863DB9" w:rsidRPr="009028BD" w:rsidRDefault="00863DB9" w:rsidP="00863DB9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02FB1135" w14:textId="77777777" w:rsidR="00863DB9" w:rsidRPr="009028BD" w:rsidRDefault="00863DB9" w:rsidP="00863DB9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351CFB53" w14:textId="74CFC9C9" w:rsidR="00863DB9" w:rsidRPr="00765029" w:rsidRDefault="00863DB9" w:rsidP="00863DB9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</w:tcPr>
          <w:p w14:paraId="78BA5B92" w14:textId="77777777" w:rsidR="00863DB9" w:rsidRPr="001D0479" w:rsidRDefault="00863DB9" w:rsidP="00863DB9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</w:t>
            </w:r>
            <w:r w:rsidRPr="001D0479">
              <w:rPr>
                <w:sz w:val="20"/>
                <w:szCs w:val="20"/>
              </w:rPr>
              <w:lastRenderedPageBreak/>
              <w:t>эксплуатации транспорта</w:t>
            </w:r>
          </w:p>
          <w:p w14:paraId="33E26057" w14:textId="77777777" w:rsidR="00863DB9" w:rsidRPr="001A3A7C" w:rsidRDefault="00863DB9" w:rsidP="00863DB9">
            <w:pPr>
              <w:rPr>
                <w:sz w:val="16"/>
                <w:szCs w:val="16"/>
              </w:rPr>
            </w:pPr>
          </w:p>
        </w:tc>
        <w:tc>
          <w:tcPr>
            <w:tcW w:w="1701" w:type="dxa"/>
          </w:tcPr>
          <w:p w14:paraId="2057D63E" w14:textId="77777777" w:rsidR="00863DB9" w:rsidRPr="001D0479" w:rsidRDefault="00863DB9" w:rsidP="00863DB9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lastRenderedPageBreak/>
              <w:t xml:space="preserve">ОПК-3.3 </w:t>
            </w:r>
            <w:r w:rsidRPr="00863DB9">
              <w:rPr>
                <w:sz w:val="20"/>
                <w:szCs w:val="20"/>
                <w:shd w:val="clear" w:color="auto" w:fill="00B0F0"/>
              </w:rPr>
              <w:t>Использует теоретические основы и опыт производства для принятия решений в области эксплуатации железнодорожного транспорта</w:t>
            </w:r>
          </w:p>
          <w:p w14:paraId="0E96C47F" w14:textId="77777777" w:rsidR="00863DB9" w:rsidRPr="001A3A7C" w:rsidRDefault="00863DB9" w:rsidP="00863DB9">
            <w:pPr>
              <w:rPr>
                <w:sz w:val="16"/>
                <w:szCs w:val="16"/>
              </w:rPr>
            </w:pPr>
          </w:p>
        </w:tc>
        <w:tc>
          <w:tcPr>
            <w:tcW w:w="1275" w:type="dxa"/>
          </w:tcPr>
          <w:p w14:paraId="220E6B7F" w14:textId="77777777" w:rsidR="00863DB9" w:rsidRPr="001D0479" w:rsidRDefault="00863DB9" w:rsidP="00863DB9">
            <w:pPr>
              <w:spacing w:line="57" w:lineRule="atLeast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Б1.О.28</w:t>
            </w:r>
          </w:p>
          <w:p w14:paraId="48FCFC46" w14:textId="1E3EA674" w:rsidR="00863DB9" w:rsidRPr="001A3A7C" w:rsidRDefault="00863DB9" w:rsidP="00863DB9">
            <w:pPr>
              <w:rPr>
                <w:sz w:val="16"/>
                <w:szCs w:val="16"/>
              </w:rPr>
            </w:pPr>
            <w:r w:rsidRPr="001D0479">
              <w:rPr>
                <w:color w:val="000000"/>
                <w:sz w:val="20"/>
                <w:szCs w:val="20"/>
              </w:rPr>
              <w:t>Железнодорожный путь</w:t>
            </w:r>
          </w:p>
        </w:tc>
        <w:tc>
          <w:tcPr>
            <w:tcW w:w="1843" w:type="dxa"/>
          </w:tcPr>
          <w:p w14:paraId="64847646" w14:textId="77777777" w:rsidR="00863DB9" w:rsidRPr="001D0479" w:rsidRDefault="00863DB9" w:rsidP="00863DB9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знает: </w:t>
            </w:r>
            <w:r w:rsidRPr="00863DB9">
              <w:rPr>
                <w:sz w:val="20"/>
                <w:szCs w:val="20"/>
                <w:shd w:val="clear" w:color="auto" w:fill="00B0F0"/>
              </w:rPr>
              <w:t>теоретические основы и опыт производства для принятия решений в области эксплуатации железнодорожного транспорта</w:t>
            </w:r>
          </w:p>
          <w:p w14:paraId="48BA35DE" w14:textId="77777777" w:rsidR="00863DB9" w:rsidRPr="001D0479" w:rsidRDefault="00863DB9" w:rsidP="00863DB9">
            <w:pPr>
              <w:rPr>
                <w:sz w:val="20"/>
                <w:szCs w:val="20"/>
              </w:rPr>
            </w:pPr>
          </w:p>
          <w:p w14:paraId="2AB168B5" w14:textId="77777777" w:rsidR="00863DB9" w:rsidRPr="001D0479" w:rsidRDefault="00863DB9" w:rsidP="00863DB9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умеет: </w:t>
            </w:r>
            <w:r w:rsidRPr="004D0B11">
              <w:rPr>
                <w:sz w:val="20"/>
                <w:szCs w:val="20"/>
                <w:shd w:val="clear" w:color="auto" w:fill="00B0F0"/>
              </w:rPr>
              <w:t xml:space="preserve">принимать решения в области эксплуатации </w:t>
            </w:r>
            <w:r w:rsidRPr="004D0B11">
              <w:rPr>
                <w:sz w:val="20"/>
                <w:szCs w:val="20"/>
                <w:shd w:val="clear" w:color="auto" w:fill="00B0F0"/>
              </w:rPr>
              <w:lastRenderedPageBreak/>
              <w:t>железнодорожного транспорта</w:t>
            </w:r>
          </w:p>
          <w:p w14:paraId="2C66F5DA" w14:textId="77777777" w:rsidR="00863DB9" w:rsidRPr="006A5939" w:rsidRDefault="00863DB9" w:rsidP="00863DB9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6095" w:type="dxa"/>
          </w:tcPr>
          <w:p w14:paraId="5B880F85" w14:textId="77777777" w:rsidR="00863DB9" w:rsidRPr="00BD32F5" w:rsidRDefault="00863DB9" w:rsidP="00863DB9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0DC856A8" w14:textId="77777777" w:rsidR="00863DB9" w:rsidRPr="00BD32F5" w:rsidRDefault="00863DB9" w:rsidP="00863DB9">
            <w:pPr>
              <w:widowControl w:val="0"/>
              <w:rPr>
                <w:sz w:val="22"/>
                <w:szCs w:val="22"/>
              </w:rPr>
            </w:pPr>
          </w:p>
          <w:p w14:paraId="59B12FBD" w14:textId="18F8EEDF" w:rsidR="00863DB9" w:rsidRDefault="00863DB9" w:rsidP="00863DB9">
            <w:pPr>
              <w:shd w:val="clear" w:color="auto" w:fill="FFFFFF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 xml:space="preserve">Соотнесите </w:t>
            </w:r>
            <w:r w:rsidR="0041098A">
              <w:rPr>
                <w:sz w:val="22"/>
                <w:szCs w:val="22"/>
              </w:rPr>
              <w:t xml:space="preserve">вид </w:t>
            </w:r>
            <w:proofErr w:type="spellStart"/>
            <w:r w:rsidR="0041098A">
              <w:rPr>
                <w:sz w:val="22"/>
                <w:szCs w:val="22"/>
              </w:rPr>
              <w:t>подрельсовой</w:t>
            </w:r>
            <w:proofErr w:type="spellEnd"/>
            <w:r w:rsidR="0041098A">
              <w:rPr>
                <w:sz w:val="22"/>
                <w:szCs w:val="22"/>
              </w:rPr>
              <w:t xml:space="preserve"> опоры с представленным изображением</w:t>
            </w:r>
          </w:p>
          <w:p w14:paraId="7D815526" w14:textId="77777777" w:rsidR="00863DB9" w:rsidRPr="00BD32F5" w:rsidRDefault="00863DB9" w:rsidP="00863DB9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863DB9" w:rsidRPr="00BD32F5" w14:paraId="52F8E392" w14:textId="77777777" w:rsidTr="0007653F">
              <w:trPr>
                <w:trHeight w:val="453"/>
              </w:trPr>
              <w:tc>
                <w:tcPr>
                  <w:tcW w:w="2297" w:type="dxa"/>
                </w:tcPr>
                <w:p w14:paraId="65AC9DCB" w14:textId="21F05E59" w:rsidR="00863DB9" w:rsidRPr="00BD32F5" w:rsidRDefault="00D969B0" w:rsidP="00DD184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Вид </w:t>
                  </w:r>
                  <w:proofErr w:type="spellStart"/>
                  <w:r>
                    <w:rPr>
                      <w:sz w:val="20"/>
                      <w:szCs w:val="20"/>
                    </w:rPr>
                    <w:t>подрельсовой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опоры</w:t>
                  </w:r>
                  <w:r w:rsidR="00863DB9">
                    <w:rPr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3543" w:type="dxa"/>
                </w:tcPr>
                <w:p w14:paraId="2A2E72DA" w14:textId="7399AB54" w:rsidR="00863DB9" w:rsidRPr="00BD32F5" w:rsidRDefault="00D969B0" w:rsidP="00DD184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Изображение</w:t>
                  </w:r>
                </w:p>
              </w:tc>
            </w:tr>
            <w:tr w:rsidR="00863DB9" w:rsidRPr="00BD32F5" w14:paraId="6797FFC0" w14:textId="77777777" w:rsidTr="0007653F">
              <w:trPr>
                <w:trHeight w:val="238"/>
              </w:trPr>
              <w:tc>
                <w:tcPr>
                  <w:tcW w:w="2297" w:type="dxa"/>
                </w:tcPr>
                <w:p w14:paraId="313F31BB" w14:textId="5BF61BCB" w:rsidR="00863DB9" w:rsidRPr="00930580" w:rsidRDefault="00863DB9" w:rsidP="00DD184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А) </w:t>
                  </w:r>
                  <w:r w:rsidR="0041098A">
                    <w:rPr>
                      <w:sz w:val="20"/>
                      <w:szCs w:val="20"/>
                    </w:rPr>
                    <w:t>Шпалы</w:t>
                  </w:r>
                </w:p>
              </w:tc>
              <w:tc>
                <w:tcPr>
                  <w:tcW w:w="3543" w:type="dxa"/>
                </w:tcPr>
                <w:p w14:paraId="4CB3B7D6" w14:textId="77777777" w:rsidR="0041098A" w:rsidRDefault="00863DB9" w:rsidP="00DD1847">
                  <w:pPr>
                    <w:framePr w:hSpace="180" w:wrap="around" w:vAnchor="text" w:hAnchor="text" w:y="1"/>
                    <w:suppressOverlap/>
                    <w:jc w:val="both"/>
                    <w:rPr>
                      <w:noProof/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1) </w:t>
                  </w:r>
                </w:p>
                <w:p w14:paraId="606396AB" w14:textId="25A07AF7" w:rsidR="0041098A" w:rsidRPr="0041098A" w:rsidRDefault="0041098A" w:rsidP="00DD1847">
                  <w:pPr>
                    <w:framePr w:hSpace="180" w:wrap="around" w:vAnchor="text" w:hAnchor="text" w:y="1"/>
                    <w:suppressOverlap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  <w:r w:rsidRPr="00AA2D1D">
                    <w:rPr>
                      <w:noProof/>
                      <w:color w:val="000000" w:themeColor="text1"/>
                      <w:sz w:val="28"/>
                      <w:szCs w:val="28"/>
                    </w:rPr>
                    <w:lastRenderedPageBreak/>
                    <w:drawing>
                      <wp:inline distT="0" distB="0" distL="0" distR="0" wp14:anchorId="189A10A0" wp14:editId="268B6C84">
                        <wp:extent cx="1371600" cy="877974"/>
                        <wp:effectExtent l="0" t="0" r="0" b="0"/>
                        <wp:docPr id="27" name="Рисунок 27" descr="D:\РОСФИННАДЗОР\Договор №2\фото\103_PANA\P103021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D:\РОСФИННАДЗОР\Договор №2\фото\103_PANA\P103021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378596" cy="88245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63DB9" w:rsidRPr="00BD32F5" w14:paraId="549FD87E" w14:textId="77777777" w:rsidTr="0007653F">
              <w:trPr>
                <w:trHeight w:val="293"/>
              </w:trPr>
              <w:tc>
                <w:tcPr>
                  <w:tcW w:w="2297" w:type="dxa"/>
                </w:tcPr>
                <w:p w14:paraId="4D3B5C97" w14:textId="5092AD26" w:rsidR="00863DB9" w:rsidRPr="00930580" w:rsidRDefault="00863DB9" w:rsidP="00DD184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lastRenderedPageBreak/>
                    <w:t>Б)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="0041098A">
                    <w:rPr>
                      <w:sz w:val="20"/>
                      <w:szCs w:val="20"/>
                    </w:rPr>
                    <w:t>Переводные брусья</w:t>
                  </w:r>
                </w:p>
              </w:tc>
              <w:tc>
                <w:tcPr>
                  <w:tcW w:w="3543" w:type="dxa"/>
                </w:tcPr>
                <w:p w14:paraId="74AB6A33" w14:textId="77777777" w:rsidR="00863DB9" w:rsidRDefault="00863DB9" w:rsidP="00DD184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2) </w:t>
                  </w:r>
                </w:p>
                <w:p w14:paraId="795BDFA6" w14:textId="6F1624A1" w:rsidR="0041098A" w:rsidRPr="00930580" w:rsidRDefault="0041098A" w:rsidP="00DD184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AA2D1D">
                    <w:rPr>
                      <w:noProof/>
                      <w:color w:val="000000" w:themeColor="text1"/>
                    </w:rPr>
                    <w:drawing>
                      <wp:inline distT="0" distB="0" distL="0" distR="0" wp14:anchorId="3F88294D" wp14:editId="436B363B">
                        <wp:extent cx="1714500" cy="1333500"/>
                        <wp:effectExtent l="0" t="0" r="0" b="0"/>
                        <wp:docPr id="32" name="Рисунок 32" descr="plity-bmp Суровые будни начальника лаборатории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plity-bmp Суровые будни начальника лаборатории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14500" cy="1333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63DB9" w:rsidRPr="00BD32F5" w14:paraId="1E5E2F56" w14:textId="77777777" w:rsidTr="0007653F">
              <w:trPr>
                <w:trHeight w:val="400"/>
              </w:trPr>
              <w:tc>
                <w:tcPr>
                  <w:tcW w:w="2297" w:type="dxa"/>
                </w:tcPr>
                <w:p w14:paraId="134136EA" w14:textId="6F0B9E49" w:rsidR="00863DB9" w:rsidRPr="00BD32F5" w:rsidRDefault="00863DB9" w:rsidP="00DD184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В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  <w:proofErr w:type="spellStart"/>
                  <w:r w:rsidR="0041098A">
                    <w:rPr>
                      <w:sz w:val="20"/>
                      <w:szCs w:val="20"/>
                    </w:rPr>
                    <w:t>Полушпалки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3543" w:type="dxa"/>
                </w:tcPr>
                <w:p w14:paraId="08741320" w14:textId="77777777" w:rsidR="00863DB9" w:rsidRDefault="00863DB9" w:rsidP="00DD184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3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</w:p>
                <w:p w14:paraId="47E45A04" w14:textId="680E571D" w:rsidR="0041098A" w:rsidRPr="00BD32F5" w:rsidRDefault="0041098A" w:rsidP="00DD184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AA2D1D">
                    <w:rPr>
                      <w:noProof/>
                      <w:color w:val="000000" w:themeColor="text1"/>
                      <w:sz w:val="28"/>
                      <w:szCs w:val="28"/>
                    </w:rPr>
                    <w:drawing>
                      <wp:inline distT="0" distB="0" distL="0" distR="0" wp14:anchorId="0930EA7D" wp14:editId="556CA10C">
                        <wp:extent cx="1703620" cy="1133475"/>
                        <wp:effectExtent l="0" t="0" r="0" b="0"/>
                        <wp:docPr id="23" name="Рисунок 23" descr="D:\Методички\Новая папка\202449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:\Методички\Новая папка\202449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03620" cy="11334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63DB9" w:rsidRPr="00BD32F5" w14:paraId="75E9893C" w14:textId="77777777" w:rsidTr="0007653F">
              <w:trPr>
                <w:trHeight w:val="492"/>
              </w:trPr>
              <w:tc>
                <w:tcPr>
                  <w:tcW w:w="2297" w:type="dxa"/>
                </w:tcPr>
                <w:p w14:paraId="1E4AAE97" w14:textId="32309E03" w:rsidR="00863DB9" w:rsidRPr="00BD32F5" w:rsidRDefault="0041098A" w:rsidP="00DD184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Г) Плиты </w:t>
                  </w:r>
                  <w:proofErr w:type="spellStart"/>
                  <w:r>
                    <w:rPr>
                      <w:sz w:val="20"/>
                      <w:szCs w:val="20"/>
                    </w:rPr>
                    <w:t>безбаластного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мостового полотна (БМП)</w:t>
                  </w:r>
                </w:p>
              </w:tc>
              <w:tc>
                <w:tcPr>
                  <w:tcW w:w="3543" w:type="dxa"/>
                </w:tcPr>
                <w:p w14:paraId="4B3C5104" w14:textId="77777777" w:rsidR="00863DB9" w:rsidRDefault="00863DB9" w:rsidP="00DD184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4) </w:t>
                  </w:r>
                </w:p>
                <w:p w14:paraId="3218A11C" w14:textId="63FCF45F" w:rsidR="0041098A" w:rsidRPr="0041098A" w:rsidRDefault="0041098A" w:rsidP="00DD1847">
                  <w:pPr>
                    <w:framePr w:hSpace="180" w:wrap="around" w:vAnchor="text" w:hAnchor="text" w:y="1"/>
                    <w:widowControl w:val="0"/>
                    <w:suppressOverlap/>
                    <w:rPr>
                      <w:b/>
                      <w:bCs/>
                      <w:sz w:val="20"/>
                      <w:szCs w:val="20"/>
                    </w:rPr>
                  </w:pPr>
                  <w:r w:rsidRPr="00AA2D1D">
                    <w:rPr>
                      <w:noProof/>
                      <w:color w:val="000000" w:themeColor="text1"/>
                      <w:sz w:val="28"/>
                      <w:szCs w:val="28"/>
                    </w:rPr>
                    <w:drawing>
                      <wp:inline distT="0" distB="0" distL="0" distR="0" wp14:anchorId="7A37CC41" wp14:editId="2DB00997">
                        <wp:extent cx="1694815" cy="2009775"/>
                        <wp:effectExtent l="0" t="0" r="635" b="9525"/>
                        <wp:docPr id="26" name="Рисунок 26" descr="D:\Методички\Новая папка\99992177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D:\Методички\Новая папка\99992177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694815" cy="2009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1098A" w:rsidRPr="00BD32F5" w14:paraId="62038029" w14:textId="77777777" w:rsidTr="0007653F">
              <w:trPr>
                <w:trHeight w:val="492"/>
              </w:trPr>
              <w:tc>
                <w:tcPr>
                  <w:tcW w:w="2297" w:type="dxa"/>
                </w:tcPr>
                <w:p w14:paraId="6A28076B" w14:textId="1A6EA28F" w:rsidR="0041098A" w:rsidRDefault="0041098A" w:rsidP="00DD184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Д) Мостовые брусья</w:t>
                  </w:r>
                </w:p>
              </w:tc>
              <w:tc>
                <w:tcPr>
                  <w:tcW w:w="3543" w:type="dxa"/>
                </w:tcPr>
                <w:p w14:paraId="54ED0417" w14:textId="77777777" w:rsidR="0041098A" w:rsidRDefault="0041098A" w:rsidP="00DD184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5) </w:t>
                  </w:r>
                </w:p>
                <w:p w14:paraId="1CB189E3" w14:textId="23C2D121" w:rsidR="0041098A" w:rsidRDefault="0041098A" w:rsidP="00DD184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AA2D1D">
                    <w:rPr>
                      <w:noProof/>
                      <w:color w:val="000000" w:themeColor="text1"/>
                    </w:rPr>
                    <w:lastRenderedPageBreak/>
                    <w:drawing>
                      <wp:inline distT="0" distB="0" distL="0" distR="0" wp14:anchorId="03DDB29D" wp14:editId="4DDCFD46">
                        <wp:extent cx="1798320" cy="1095375"/>
                        <wp:effectExtent l="0" t="0" r="0" b="9525"/>
                        <wp:docPr id="29" name="Рисунок 29" descr="Представляете, я только сейчас узнал, что. - Форум Мытищи Недвижимость города Мытищи и Мытищинского района. Справочник предприят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Представляете, я только сейчас узнал, что. - Форум Мытищи Недвижимость города Мытищи и Мытищинского района. Справочник предприят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821276" cy="110935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4F27FAB" w14:textId="77777777" w:rsidR="00863DB9" w:rsidRPr="00C64DB5" w:rsidRDefault="00863DB9" w:rsidP="00863DB9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661883EF" w14:textId="1BCDE394" w:rsidR="00863DB9" w:rsidRDefault="0041098A" w:rsidP="00863DB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А3Б4В5Г2Д1</w:t>
            </w:r>
          </w:p>
        </w:tc>
      </w:tr>
      <w:tr w:rsidR="0041098A" w:rsidRPr="001A3A7C" w14:paraId="24DD35B7" w14:textId="77777777" w:rsidTr="002C4839">
        <w:trPr>
          <w:trHeight w:val="57"/>
        </w:trPr>
        <w:tc>
          <w:tcPr>
            <w:tcW w:w="675" w:type="dxa"/>
          </w:tcPr>
          <w:p w14:paraId="627D1251" w14:textId="43924174" w:rsidR="0041098A" w:rsidRPr="00765029" w:rsidRDefault="0041098A" w:rsidP="0041098A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4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7334865D" w14:textId="77777777" w:rsidR="0041098A" w:rsidRPr="009028BD" w:rsidRDefault="0041098A" w:rsidP="0041098A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1138EED" w14:textId="77777777" w:rsidR="0041098A" w:rsidRPr="009028BD" w:rsidRDefault="0041098A" w:rsidP="0041098A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265EFEBA" w14:textId="77777777" w:rsidR="0041098A" w:rsidRPr="009028BD" w:rsidRDefault="0041098A" w:rsidP="0041098A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255EFD3D" w14:textId="77777777" w:rsidR="0041098A" w:rsidRPr="009028BD" w:rsidRDefault="0041098A" w:rsidP="0041098A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F56D7C9" w14:textId="4825D491" w:rsidR="0041098A" w:rsidRPr="00765029" w:rsidRDefault="0041098A" w:rsidP="0041098A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</w:tcPr>
          <w:p w14:paraId="18039FC7" w14:textId="77777777" w:rsidR="0041098A" w:rsidRPr="001D0479" w:rsidRDefault="0041098A" w:rsidP="0041098A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  <w:p w14:paraId="41A13008" w14:textId="77777777" w:rsidR="0041098A" w:rsidRPr="001A3A7C" w:rsidRDefault="0041098A" w:rsidP="0041098A">
            <w:pPr>
              <w:rPr>
                <w:sz w:val="16"/>
                <w:szCs w:val="16"/>
              </w:rPr>
            </w:pPr>
          </w:p>
        </w:tc>
        <w:tc>
          <w:tcPr>
            <w:tcW w:w="1701" w:type="dxa"/>
          </w:tcPr>
          <w:p w14:paraId="5E154313" w14:textId="77777777" w:rsidR="0041098A" w:rsidRPr="001D0479" w:rsidRDefault="0041098A" w:rsidP="0041098A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ОПК-3.3 </w:t>
            </w:r>
            <w:r w:rsidRPr="00863DB9">
              <w:rPr>
                <w:sz w:val="20"/>
                <w:szCs w:val="20"/>
                <w:shd w:val="clear" w:color="auto" w:fill="00B0F0"/>
              </w:rPr>
              <w:t xml:space="preserve">Использует теоретические основы </w:t>
            </w:r>
            <w:r w:rsidRPr="00D969B0">
              <w:rPr>
                <w:sz w:val="20"/>
                <w:szCs w:val="20"/>
                <w:shd w:val="clear" w:color="auto" w:fill="FFFFFF" w:themeFill="background1"/>
              </w:rPr>
              <w:t>и опыт производства</w:t>
            </w:r>
            <w:r w:rsidRPr="00863DB9">
              <w:rPr>
                <w:sz w:val="20"/>
                <w:szCs w:val="20"/>
                <w:shd w:val="clear" w:color="auto" w:fill="00B0F0"/>
              </w:rPr>
              <w:t xml:space="preserve"> для принятия решений в области эксплуатации железнодорожного транспорта</w:t>
            </w:r>
          </w:p>
          <w:p w14:paraId="5FBC800A" w14:textId="77777777" w:rsidR="0041098A" w:rsidRPr="001A3A7C" w:rsidRDefault="0041098A" w:rsidP="0041098A">
            <w:pPr>
              <w:rPr>
                <w:sz w:val="16"/>
                <w:szCs w:val="16"/>
              </w:rPr>
            </w:pPr>
          </w:p>
        </w:tc>
        <w:tc>
          <w:tcPr>
            <w:tcW w:w="1275" w:type="dxa"/>
          </w:tcPr>
          <w:p w14:paraId="5257B0DC" w14:textId="77777777" w:rsidR="0041098A" w:rsidRPr="001D0479" w:rsidRDefault="0041098A" w:rsidP="0041098A">
            <w:pPr>
              <w:spacing w:line="57" w:lineRule="atLeast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Б1.О.28</w:t>
            </w:r>
          </w:p>
          <w:p w14:paraId="5D88F75E" w14:textId="0928C01E" w:rsidR="0041098A" w:rsidRPr="001A3A7C" w:rsidRDefault="0041098A" w:rsidP="0041098A">
            <w:pPr>
              <w:rPr>
                <w:sz w:val="16"/>
                <w:szCs w:val="16"/>
              </w:rPr>
            </w:pPr>
            <w:r w:rsidRPr="001D0479">
              <w:rPr>
                <w:color w:val="000000"/>
                <w:sz w:val="20"/>
                <w:szCs w:val="20"/>
              </w:rPr>
              <w:t>Железнодорожный путь</w:t>
            </w:r>
          </w:p>
        </w:tc>
        <w:tc>
          <w:tcPr>
            <w:tcW w:w="1843" w:type="dxa"/>
          </w:tcPr>
          <w:p w14:paraId="7B5EEA5B" w14:textId="77777777" w:rsidR="0041098A" w:rsidRPr="001D0479" w:rsidRDefault="0041098A" w:rsidP="0041098A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знает: </w:t>
            </w:r>
            <w:r w:rsidRPr="00863DB9">
              <w:rPr>
                <w:sz w:val="20"/>
                <w:szCs w:val="20"/>
                <w:shd w:val="clear" w:color="auto" w:fill="00B0F0"/>
              </w:rPr>
              <w:t xml:space="preserve">теоретические основы </w:t>
            </w:r>
            <w:r w:rsidRPr="00D969B0">
              <w:rPr>
                <w:sz w:val="20"/>
                <w:szCs w:val="20"/>
                <w:shd w:val="clear" w:color="auto" w:fill="FFFFFF" w:themeFill="background1"/>
              </w:rPr>
              <w:t>и опыт производства</w:t>
            </w:r>
            <w:r w:rsidRPr="00863DB9">
              <w:rPr>
                <w:sz w:val="20"/>
                <w:szCs w:val="20"/>
                <w:shd w:val="clear" w:color="auto" w:fill="00B0F0"/>
              </w:rPr>
              <w:t xml:space="preserve"> для принятия решений в области эксплуатации железнодорожного транспорта</w:t>
            </w:r>
          </w:p>
          <w:p w14:paraId="03518C64" w14:textId="77777777" w:rsidR="0041098A" w:rsidRPr="001D0479" w:rsidRDefault="0041098A" w:rsidP="0041098A">
            <w:pPr>
              <w:rPr>
                <w:sz w:val="20"/>
                <w:szCs w:val="20"/>
              </w:rPr>
            </w:pPr>
          </w:p>
          <w:p w14:paraId="6A837805" w14:textId="77777777" w:rsidR="0041098A" w:rsidRPr="001D0479" w:rsidRDefault="0041098A" w:rsidP="0041098A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умеет: </w:t>
            </w:r>
            <w:r w:rsidRPr="004D0B11">
              <w:rPr>
                <w:sz w:val="20"/>
                <w:szCs w:val="20"/>
                <w:shd w:val="clear" w:color="auto" w:fill="00B0F0"/>
              </w:rPr>
              <w:t>принимать решения в области эксплуатации железнодорожного транспорта</w:t>
            </w:r>
          </w:p>
          <w:p w14:paraId="6A86B507" w14:textId="77777777" w:rsidR="0041098A" w:rsidRPr="006A5939" w:rsidRDefault="0041098A" w:rsidP="0041098A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6095" w:type="dxa"/>
          </w:tcPr>
          <w:p w14:paraId="3D75A154" w14:textId="77777777" w:rsidR="0041098A" w:rsidRPr="00BD32F5" w:rsidRDefault="0041098A" w:rsidP="0041098A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14:paraId="64BAE8DB" w14:textId="77777777" w:rsidR="0041098A" w:rsidRPr="00BD32F5" w:rsidRDefault="0041098A" w:rsidP="0041098A">
            <w:pPr>
              <w:widowControl w:val="0"/>
              <w:rPr>
                <w:sz w:val="22"/>
                <w:szCs w:val="22"/>
              </w:rPr>
            </w:pPr>
          </w:p>
          <w:p w14:paraId="7184157D" w14:textId="0DCCD405" w:rsidR="0041098A" w:rsidRDefault="0041098A" w:rsidP="0041098A">
            <w:pPr>
              <w:shd w:val="clear" w:color="auto" w:fill="FFFFFF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 xml:space="preserve">Соотнесите </w:t>
            </w:r>
            <w:r w:rsidR="00D969B0">
              <w:rPr>
                <w:sz w:val="22"/>
                <w:szCs w:val="22"/>
              </w:rPr>
              <w:t>тип рельса с его примерной массой одного погонного метра</w:t>
            </w:r>
          </w:p>
          <w:p w14:paraId="733946E1" w14:textId="77777777" w:rsidR="0041098A" w:rsidRPr="00BD32F5" w:rsidRDefault="0041098A" w:rsidP="0041098A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41098A" w:rsidRPr="00D969B0" w14:paraId="49E421B3" w14:textId="77777777" w:rsidTr="00D969B0">
              <w:trPr>
                <w:trHeight w:val="453"/>
              </w:trPr>
              <w:tc>
                <w:tcPr>
                  <w:tcW w:w="2297" w:type="dxa"/>
                  <w:vAlign w:val="center"/>
                </w:tcPr>
                <w:p w14:paraId="77612A49" w14:textId="14D34C01" w:rsidR="0041098A" w:rsidRPr="00D969B0" w:rsidRDefault="00D969B0" w:rsidP="00DD184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Тип рельса</w:t>
                  </w:r>
                </w:p>
              </w:tc>
              <w:tc>
                <w:tcPr>
                  <w:tcW w:w="3543" w:type="dxa"/>
                  <w:vAlign w:val="center"/>
                </w:tcPr>
                <w:p w14:paraId="65A018CB" w14:textId="488D0FB5" w:rsidR="0041098A" w:rsidRPr="00D969B0" w:rsidRDefault="00D969B0" w:rsidP="00DD184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Масса погонного метра рельса</w:t>
                  </w:r>
                </w:p>
              </w:tc>
            </w:tr>
            <w:tr w:rsidR="00D969B0" w:rsidRPr="00D969B0" w14:paraId="260F6144" w14:textId="77777777" w:rsidTr="00D969B0">
              <w:trPr>
                <w:trHeight w:val="238"/>
              </w:trPr>
              <w:tc>
                <w:tcPr>
                  <w:tcW w:w="2297" w:type="dxa"/>
                  <w:vAlign w:val="center"/>
                </w:tcPr>
                <w:p w14:paraId="4FEDB6D4" w14:textId="312B8AC3" w:rsidR="00D969B0" w:rsidRPr="00D969B0" w:rsidRDefault="00D969B0" w:rsidP="00DD184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color w:val="000000" w:themeColor="text1"/>
                      <w:sz w:val="20"/>
                      <w:szCs w:val="20"/>
                    </w:rPr>
                    <w:t xml:space="preserve">А) </w:t>
                  </w:r>
                  <w:r w:rsidRPr="00D969B0">
                    <w:rPr>
                      <w:color w:val="000000" w:themeColor="text1"/>
                      <w:sz w:val="20"/>
                      <w:szCs w:val="20"/>
                    </w:rPr>
                    <w:t>Р-75</w:t>
                  </w:r>
                </w:p>
              </w:tc>
              <w:tc>
                <w:tcPr>
                  <w:tcW w:w="3543" w:type="dxa"/>
                  <w:vAlign w:val="center"/>
                </w:tcPr>
                <w:p w14:paraId="6D8BC4F2" w14:textId="7DA3769F" w:rsidR="00D969B0" w:rsidRPr="00D969B0" w:rsidRDefault="00D969B0" w:rsidP="00DD184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color w:val="000000" w:themeColor="text1"/>
                      <w:sz w:val="20"/>
                      <w:szCs w:val="20"/>
                    </w:rPr>
                    <w:t xml:space="preserve">1) </w:t>
                  </w:r>
                  <w:r w:rsidRPr="00D969B0">
                    <w:rPr>
                      <w:color w:val="000000" w:themeColor="text1"/>
                      <w:sz w:val="20"/>
                      <w:szCs w:val="20"/>
                    </w:rPr>
                    <w:t>51,80</w:t>
                  </w:r>
                </w:p>
              </w:tc>
            </w:tr>
            <w:tr w:rsidR="00D969B0" w:rsidRPr="00D969B0" w14:paraId="01AD4A21" w14:textId="77777777" w:rsidTr="00D969B0">
              <w:trPr>
                <w:trHeight w:val="293"/>
              </w:trPr>
              <w:tc>
                <w:tcPr>
                  <w:tcW w:w="2297" w:type="dxa"/>
                  <w:vAlign w:val="center"/>
                </w:tcPr>
                <w:p w14:paraId="3713302A" w14:textId="7CEBB380" w:rsidR="00D969B0" w:rsidRPr="00D969B0" w:rsidRDefault="00D969B0" w:rsidP="00DD184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color w:val="000000" w:themeColor="text1"/>
                      <w:sz w:val="20"/>
                      <w:szCs w:val="20"/>
                    </w:rPr>
                    <w:t xml:space="preserve">Б) </w:t>
                  </w:r>
                  <w:r w:rsidRPr="00D969B0">
                    <w:rPr>
                      <w:color w:val="000000" w:themeColor="text1"/>
                      <w:sz w:val="20"/>
                      <w:szCs w:val="20"/>
                    </w:rPr>
                    <w:t>Р-65</w:t>
                  </w:r>
                </w:p>
              </w:tc>
              <w:tc>
                <w:tcPr>
                  <w:tcW w:w="3543" w:type="dxa"/>
                  <w:vAlign w:val="center"/>
                </w:tcPr>
                <w:p w14:paraId="762B9984" w14:textId="72695946" w:rsidR="00D969B0" w:rsidRPr="00D969B0" w:rsidRDefault="00D969B0" w:rsidP="00DD1847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color w:val="000000" w:themeColor="text1"/>
                      <w:sz w:val="20"/>
                      <w:szCs w:val="20"/>
                    </w:rPr>
                    <w:t xml:space="preserve">2) </w:t>
                  </w:r>
                  <w:r w:rsidRPr="00D969B0">
                    <w:rPr>
                      <w:color w:val="000000" w:themeColor="text1"/>
                      <w:sz w:val="20"/>
                      <w:szCs w:val="20"/>
                    </w:rPr>
                    <w:t>64,88</w:t>
                  </w:r>
                </w:p>
              </w:tc>
            </w:tr>
            <w:tr w:rsidR="00D969B0" w:rsidRPr="00D969B0" w14:paraId="1FDE3AD9" w14:textId="77777777" w:rsidTr="00D969B0">
              <w:trPr>
                <w:trHeight w:val="400"/>
              </w:trPr>
              <w:tc>
                <w:tcPr>
                  <w:tcW w:w="2297" w:type="dxa"/>
                  <w:vAlign w:val="center"/>
                </w:tcPr>
                <w:p w14:paraId="70017A20" w14:textId="1DCFAAC9" w:rsidR="00D969B0" w:rsidRPr="00D969B0" w:rsidRDefault="00D969B0" w:rsidP="00DD184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color w:val="000000" w:themeColor="text1"/>
                      <w:sz w:val="20"/>
                      <w:szCs w:val="20"/>
                    </w:rPr>
                    <w:t xml:space="preserve">В) </w:t>
                  </w:r>
                  <w:r w:rsidRPr="00D969B0">
                    <w:rPr>
                      <w:color w:val="000000" w:themeColor="text1"/>
                      <w:sz w:val="20"/>
                      <w:szCs w:val="20"/>
                    </w:rPr>
                    <w:t>Р-65К</w:t>
                  </w:r>
                </w:p>
              </w:tc>
              <w:tc>
                <w:tcPr>
                  <w:tcW w:w="3543" w:type="dxa"/>
                  <w:vAlign w:val="center"/>
                </w:tcPr>
                <w:p w14:paraId="03B708EE" w14:textId="37050051" w:rsidR="00D969B0" w:rsidRPr="00D969B0" w:rsidRDefault="00D969B0" w:rsidP="00DD1847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color w:val="000000" w:themeColor="text1"/>
                      <w:sz w:val="20"/>
                      <w:szCs w:val="20"/>
                    </w:rPr>
                    <w:t xml:space="preserve">3) </w:t>
                  </w:r>
                  <w:r w:rsidRPr="00D969B0">
                    <w:rPr>
                      <w:color w:val="000000" w:themeColor="text1"/>
                      <w:sz w:val="20"/>
                      <w:szCs w:val="20"/>
                    </w:rPr>
                    <w:t>44,65</w:t>
                  </w:r>
                </w:p>
              </w:tc>
            </w:tr>
            <w:tr w:rsidR="00D969B0" w:rsidRPr="00D969B0" w14:paraId="18D9BB48" w14:textId="77777777" w:rsidTr="00D969B0">
              <w:trPr>
                <w:trHeight w:val="492"/>
              </w:trPr>
              <w:tc>
                <w:tcPr>
                  <w:tcW w:w="2297" w:type="dxa"/>
                  <w:vAlign w:val="center"/>
                </w:tcPr>
                <w:p w14:paraId="2B846D00" w14:textId="667DA1B8" w:rsidR="00D969B0" w:rsidRPr="00D969B0" w:rsidRDefault="00D969B0" w:rsidP="00DD184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color w:val="000000" w:themeColor="text1"/>
                      <w:sz w:val="20"/>
                      <w:szCs w:val="20"/>
                    </w:rPr>
                    <w:t xml:space="preserve">Г) </w:t>
                  </w:r>
                  <w:r w:rsidRPr="00D969B0">
                    <w:rPr>
                      <w:color w:val="000000" w:themeColor="text1"/>
                      <w:sz w:val="20"/>
                      <w:szCs w:val="20"/>
                    </w:rPr>
                    <w:t>Р-50</w:t>
                  </w:r>
                </w:p>
              </w:tc>
              <w:tc>
                <w:tcPr>
                  <w:tcW w:w="3543" w:type="dxa"/>
                  <w:vAlign w:val="center"/>
                </w:tcPr>
                <w:p w14:paraId="12566E7F" w14:textId="775471ED" w:rsidR="00D969B0" w:rsidRPr="00D969B0" w:rsidRDefault="00D969B0" w:rsidP="00DD1847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color w:val="000000" w:themeColor="text1"/>
                      <w:sz w:val="20"/>
                      <w:szCs w:val="20"/>
                    </w:rPr>
                    <w:t xml:space="preserve">4) </w:t>
                  </w:r>
                  <w:r w:rsidRPr="00D969B0">
                    <w:rPr>
                      <w:color w:val="000000" w:themeColor="text1"/>
                      <w:sz w:val="20"/>
                      <w:szCs w:val="20"/>
                    </w:rPr>
                    <w:t>74,60</w:t>
                  </w:r>
                </w:p>
              </w:tc>
            </w:tr>
            <w:tr w:rsidR="00D969B0" w:rsidRPr="00D969B0" w14:paraId="45A1A46E" w14:textId="77777777" w:rsidTr="00D969B0">
              <w:trPr>
                <w:trHeight w:val="492"/>
              </w:trPr>
              <w:tc>
                <w:tcPr>
                  <w:tcW w:w="2297" w:type="dxa"/>
                  <w:vAlign w:val="center"/>
                </w:tcPr>
                <w:p w14:paraId="484BFCE1" w14:textId="4D33F7F1" w:rsidR="00D969B0" w:rsidRPr="00D969B0" w:rsidRDefault="00D969B0" w:rsidP="00DD184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color w:val="000000" w:themeColor="text1"/>
                      <w:sz w:val="20"/>
                      <w:szCs w:val="20"/>
                    </w:rPr>
                    <w:t xml:space="preserve">Д) </w:t>
                  </w:r>
                  <w:r w:rsidRPr="00D969B0">
                    <w:rPr>
                      <w:color w:val="000000" w:themeColor="text1"/>
                      <w:sz w:val="20"/>
                      <w:szCs w:val="20"/>
                    </w:rPr>
                    <w:t>Р-43</w:t>
                  </w:r>
                </w:p>
              </w:tc>
              <w:tc>
                <w:tcPr>
                  <w:tcW w:w="3543" w:type="dxa"/>
                  <w:vAlign w:val="center"/>
                </w:tcPr>
                <w:p w14:paraId="26311FE7" w14:textId="653ED883" w:rsidR="00D969B0" w:rsidRPr="00D969B0" w:rsidRDefault="00D969B0" w:rsidP="00DD1847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color w:val="000000" w:themeColor="text1"/>
                      <w:sz w:val="20"/>
                      <w:szCs w:val="20"/>
                    </w:rPr>
                    <w:t xml:space="preserve">5) </w:t>
                  </w:r>
                  <w:r w:rsidRPr="00D969B0">
                    <w:rPr>
                      <w:color w:val="000000" w:themeColor="text1"/>
                      <w:sz w:val="20"/>
                      <w:szCs w:val="20"/>
                    </w:rPr>
                    <w:t>64.67</w:t>
                  </w:r>
                </w:p>
              </w:tc>
            </w:tr>
          </w:tbl>
          <w:p w14:paraId="4CDBAC40" w14:textId="77777777" w:rsidR="0041098A" w:rsidRPr="00C64DB5" w:rsidRDefault="0041098A" w:rsidP="0041098A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226C03DF" w14:textId="03FC0BAF" w:rsidR="0041098A" w:rsidRDefault="00D969B0" w:rsidP="0041098A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А4Б2В5Г1Д3</w:t>
            </w:r>
          </w:p>
        </w:tc>
      </w:tr>
      <w:tr w:rsidR="00D969B0" w14:paraId="29DC15AC" w14:textId="77777777" w:rsidTr="002C4839">
        <w:trPr>
          <w:trHeight w:val="57"/>
        </w:trPr>
        <w:tc>
          <w:tcPr>
            <w:tcW w:w="675" w:type="dxa"/>
          </w:tcPr>
          <w:p w14:paraId="770F5FA8" w14:textId="4EBE628F" w:rsidR="00D969B0" w:rsidRPr="00A86BE1" w:rsidRDefault="00D969B0" w:rsidP="00D969B0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  <w:r w:rsidRPr="007F343C">
              <w:rPr>
                <w:b/>
                <w:bCs/>
                <w:color w:val="000000" w:themeColor="text1"/>
                <w:sz w:val="20"/>
                <w:szCs w:val="20"/>
              </w:rPr>
              <w:t>5.</w:t>
            </w:r>
          </w:p>
          <w:p w14:paraId="23D5B375" w14:textId="77777777" w:rsidR="00D969B0" w:rsidRPr="00A86BE1" w:rsidRDefault="00D969B0" w:rsidP="00D969B0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8525A0E" w14:textId="77777777" w:rsidR="00D969B0" w:rsidRPr="00A86BE1" w:rsidRDefault="00D969B0" w:rsidP="00D969B0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A55C105" w14:textId="77777777" w:rsidR="00D969B0" w:rsidRPr="00A86BE1" w:rsidRDefault="00D969B0" w:rsidP="00D969B0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6DAD945" w14:textId="77777777" w:rsidR="00D969B0" w:rsidRPr="00A86BE1" w:rsidRDefault="00D969B0" w:rsidP="00D969B0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44CE20F4" w14:textId="77777777" w:rsidR="00D969B0" w:rsidRPr="00A86BE1" w:rsidRDefault="00D969B0" w:rsidP="00D969B0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32D31845" w14:textId="77777777" w:rsidR="00D969B0" w:rsidRPr="009028BD" w:rsidRDefault="00D969B0" w:rsidP="00D969B0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</w:tcPr>
          <w:p w14:paraId="6A7E5FFA" w14:textId="77777777" w:rsidR="00D969B0" w:rsidRPr="001D0479" w:rsidRDefault="00D969B0" w:rsidP="00D969B0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  <w:p w14:paraId="07A5B255" w14:textId="77777777" w:rsidR="00D969B0" w:rsidRPr="009028BD" w:rsidRDefault="00D969B0" w:rsidP="00D969B0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14:paraId="0D34DD8E" w14:textId="77777777" w:rsidR="00D969B0" w:rsidRPr="001D0479" w:rsidRDefault="00D969B0" w:rsidP="00D969B0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ОПК-3.3 </w:t>
            </w:r>
            <w:r w:rsidRPr="00863DB9">
              <w:rPr>
                <w:sz w:val="20"/>
                <w:szCs w:val="20"/>
                <w:shd w:val="clear" w:color="auto" w:fill="00B0F0"/>
              </w:rPr>
              <w:t xml:space="preserve">Использует теоретические </w:t>
            </w:r>
            <w:r w:rsidRPr="002935BF">
              <w:rPr>
                <w:sz w:val="20"/>
                <w:szCs w:val="20"/>
                <w:shd w:val="clear" w:color="auto" w:fill="00B0F0"/>
              </w:rPr>
              <w:t>основы и опыт производства</w:t>
            </w:r>
            <w:r w:rsidRPr="00863DB9">
              <w:rPr>
                <w:sz w:val="20"/>
                <w:szCs w:val="20"/>
                <w:shd w:val="clear" w:color="auto" w:fill="00B0F0"/>
              </w:rPr>
              <w:t xml:space="preserve"> для принятия решений в области эксплуатации железнодорожного транспорта</w:t>
            </w:r>
          </w:p>
          <w:p w14:paraId="60522602" w14:textId="77777777" w:rsidR="00D969B0" w:rsidRPr="009028BD" w:rsidRDefault="00D969B0" w:rsidP="00D969B0">
            <w:pP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48F81B22" w14:textId="77777777" w:rsidR="00D969B0" w:rsidRPr="001D0479" w:rsidRDefault="00D969B0" w:rsidP="00D969B0">
            <w:pPr>
              <w:spacing w:line="57" w:lineRule="atLeast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Б1.О.28</w:t>
            </w:r>
          </w:p>
          <w:p w14:paraId="7786B23C" w14:textId="7135C0AA" w:rsidR="00D969B0" w:rsidRPr="009028BD" w:rsidRDefault="00D969B0" w:rsidP="00D969B0">
            <w:pPr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Железнодорожный путь</w:t>
            </w:r>
          </w:p>
        </w:tc>
        <w:tc>
          <w:tcPr>
            <w:tcW w:w="1843" w:type="dxa"/>
          </w:tcPr>
          <w:p w14:paraId="362D2761" w14:textId="77777777" w:rsidR="00D969B0" w:rsidRPr="001D0479" w:rsidRDefault="00D969B0" w:rsidP="00D969B0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знает: </w:t>
            </w:r>
            <w:r w:rsidRPr="00863DB9">
              <w:rPr>
                <w:sz w:val="20"/>
                <w:szCs w:val="20"/>
                <w:shd w:val="clear" w:color="auto" w:fill="00B0F0"/>
              </w:rPr>
              <w:t xml:space="preserve">теоретические основы </w:t>
            </w:r>
            <w:r w:rsidRPr="002935BF">
              <w:rPr>
                <w:sz w:val="20"/>
                <w:szCs w:val="20"/>
                <w:shd w:val="clear" w:color="auto" w:fill="00B0F0"/>
              </w:rPr>
              <w:t>и опыт производства для</w:t>
            </w:r>
            <w:r w:rsidRPr="00863DB9">
              <w:rPr>
                <w:sz w:val="20"/>
                <w:szCs w:val="20"/>
                <w:shd w:val="clear" w:color="auto" w:fill="00B0F0"/>
              </w:rPr>
              <w:t xml:space="preserve"> принятия решений в области эксплуатации железнодорожного транспорта</w:t>
            </w:r>
          </w:p>
          <w:p w14:paraId="7D4C842F" w14:textId="77777777" w:rsidR="00D969B0" w:rsidRPr="001D0479" w:rsidRDefault="00D969B0" w:rsidP="00D969B0">
            <w:pPr>
              <w:rPr>
                <w:sz w:val="20"/>
                <w:szCs w:val="20"/>
              </w:rPr>
            </w:pPr>
          </w:p>
          <w:p w14:paraId="7B77F801" w14:textId="77777777" w:rsidR="00D969B0" w:rsidRPr="001D0479" w:rsidRDefault="00D969B0" w:rsidP="00D969B0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умеет: </w:t>
            </w:r>
            <w:r w:rsidRPr="004D0B11">
              <w:rPr>
                <w:sz w:val="20"/>
                <w:szCs w:val="20"/>
                <w:shd w:val="clear" w:color="auto" w:fill="00B0F0"/>
              </w:rPr>
              <w:t>принимать решения в области эксплуатации железнодорожного транспорта</w:t>
            </w:r>
          </w:p>
          <w:p w14:paraId="56F5FAA9" w14:textId="7A8660C6" w:rsidR="00D969B0" w:rsidRPr="006A5939" w:rsidRDefault="00D969B0" w:rsidP="00D969B0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6095" w:type="dxa"/>
          </w:tcPr>
          <w:p w14:paraId="5C3F67A7" w14:textId="077867D6" w:rsidR="00D969B0" w:rsidRPr="00D969B0" w:rsidRDefault="00D969B0" w:rsidP="00D969B0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  <w:r w:rsidRPr="00D969B0">
              <w:rPr>
                <w:rStyle w:val="ae"/>
                <w:b w:val="0"/>
                <w:iCs/>
                <w:sz w:val="22"/>
                <w:szCs w:val="22"/>
              </w:rPr>
              <w:t>Укажите верную последовательность при производстве рельсов на заводах-производителей:</w:t>
            </w:r>
          </w:p>
          <w:p w14:paraId="08E55784" w14:textId="3B68BCFE" w:rsidR="00D969B0" w:rsidRPr="00522EA8" w:rsidRDefault="00D969B0" w:rsidP="00D969B0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1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Отливка заготовок</w:t>
            </w:r>
          </w:p>
          <w:p w14:paraId="615B1D3F" w14:textId="7E7F44C0" w:rsidR="00D969B0" w:rsidRPr="00522EA8" w:rsidRDefault="00D969B0" w:rsidP="00D969B0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2</w:t>
            </w:r>
            <w:r>
              <w:rPr>
                <w:rStyle w:val="ae"/>
                <w:b w:val="0"/>
                <w:sz w:val="22"/>
                <w:szCs w:val="22"/>
              </w:rPr>
              <w:t>) Термоупрочнение рельсов</w:t>
            </w:r>
          </w:p>
          <w:p w14:paraId="7F7DDFDC" w14:textId="5EB01FF2" w:rsidR="00D969B0" w:rsidRPr="00522EA8" w:rsidRDefault="00D969B0" w:rsidP="00D969B0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3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Обработка рельсовой стали</w:t>
            </w:r>
          </w:p>
          <w:p w14:paraId="1B02034B" w14:textId="0E570A5A" w:rsidR="00D969B0" w:rsidRPr="00522EA8" w:rsidRDefault="00D969B0" w:rsidP="00D969B0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4</w:t>
            </w:r>
            <w:r>
              <w:rPr>
                <w:rStyle w:val="ae"/>
                <w:b w:val="0"/>
                <w:sz w:val="22"/>
                <w:szCs w:val="22"/>
              </w:rPr>
              <w:t>) Выплавка чугуна в доменной печи</w:t>
            </w:r>
            <w:r w:rsidRPr="00522EA8">
              <w:rPr>
                <w:rStyle w:val="ae"/>
                <w:b w:val="0"/>
                <w:sz w:val="22"/>
                <w:szCs w:val="22"/>
              </w:rPr>
              <w:tab/>
            </w:r>
          </w:p>
          <w:p w14:paraId="37451E34" w14:textId="21671AD9" w:rsidR="00D969B0" w:rsidRPr="00522EA8" w:rsidRDefault="00D969B0" w:rsidP="00D969B0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5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Выплавка рельсовой стали в конверторе или электропечи</w:t>
            </w:r>
          </w:p>
          <w:p w14:paraId="71A46F14" w14:textId="5A5A95D0" w:rsidR="00D969B0" w:rsidRPr="00522EA8" w:rsidRDefault="00D969B0" w:rsidP="00D969B0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6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Прокатка рельсов</w:t>
            </w:r>
          </w:p>
          <w:p w14:paraId="4C464954" w14:textId="77777777" w:rsidR="00D969B0" w:rsidRDefault="00D969B0" w:rsidP="00D969B0">
            <w:pPr>
              <w:widowControl w:val="0"/>
              <w:ind w:left="-57" w:right="-57"/>
            </w:pPr>
          </w:p>
          <w:p w14:paraId="24FCE2DA" w14:textId="36D76FAE" w:rsidR="00D969B0" w:rsidRPr="00BD32F5" w:rsidRDefault="00D969B0" w:rsidP="00D969B0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5655D83E" w14:textId="77777777" w:rsidR="00D969B0" w:rsidRDefault="00D969B0" w:rsidP="00D969B0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2041" w:type="dxa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:rsidR="00D969B0" w14:paraId="1FDC3755" w14:textId="77777777" w:rsidTr="002C4839">
              <w:trPr>
                <w:trHeight w:val="276"/>
              </w:trPr>
              <w:tc>
                <w:tcPr>
                  <w:tcW w:w="420" w:type="dxa"/>
                </w:tcPr>
                <w:p w14:paraId="64D61037" w14:textId="737D6D96" w:rsidR="00D969B0" w:rsidRDefault="00D969B0" w:rsidP="00DD184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420" w:type="dxa"/>
                </w:tcPr>
                <w:p w14:paraId="03390379" w14:textId="2DE20CCD" w:rsidR="00D969B0" w:rsidRDefault="00D969B0" w:rsidP="00DD184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420" w:type="dxa"/>
                </w:tcPr>
                <w:p w14:paraId="3D46E53D" w14:textId="5411F14F" w:rsidR="00D969B0" w:rsidRDefault="00D969B0" w:rsidP="00DD184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421" w:type="dxa"/>
                </w:tcPr>
                <w:p w14:paraId="63D53C69" w14:textId="4F633F90" w:rsidR="00D969B0" w:rsidRDefault="00D969B0" w:rsidP="00DD184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421" w:type="dxa"/>
                </w:tcPr>
                <w:p w14:paraId="067B8488" w14:textId="2D8A4550" w:rsidR="00D969B0" w:rsidRDefault="00D969B0" w:rsidP="00DD184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421" w:type="dxa"/>
                </w:tcPr>
                <w:p w14:paraId="4B97F699" w14:textId="2C91EB46" w:rsidR="00D969B0" w:rsidRDefault="00D969B0" w:rsidP="00DD184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</w:tr>
          </w:tbl>
          <w:p w14:paraId="25B4F307" w14:textId="1EB9BB5E" w:rsidR="00D969B0" w:rsidRDefault="00D969B0" w:rsidP="00D969B0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2935BF" w14:paraId="3B056B30" w14:textId="77777777" w:rsidTr="002C4839">
        <w:trPr>
          <w:trHeight w:val="57"/>
        </w:trPr>
        <w:tc>
          <w:tcPr>
            <w:tcW w:w="675" w:type="dxa"/>
          </w:tcPr>
          <w:p w14:paraId="6A4474BF" w14:textId="0BE420BB" w:rsidR="002935BF" w:rsidRPr="00A86BE1" w:rsidRDefault="002935BF" w:rsidP="002935BF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lastRenderedPageBreak/>
              <w:t>6</w:t>
            </w:r>
            <w:r>
              <w:rPr>
                <w:color w:val="000000" w:themeColor="text1"/>
                <w:sz w:val="20"/>
                <w:szCs w:val="20"/>
              </w:rPr>
              <w:t>.</w:t>
            </w:r>
          </w:p>
          <w:p w14:paraId="5F3FAE3C" w14:textId="77777777" w:rsidR="002935BF" w:rsidRPr="00A86BE1" w:rsidRDefault="002935BF" w:rsidP="002935BF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290C0E63" w14:textId="77777777" w:rsidR="002935BF" w:rsidRPr="00A86BE1" w:rsidRDefault="002935BF" w:rsidP="002935BF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E90B698" w14:textId="77777777" w:rsidR="002935BF" w:rsidRPr="00A86BE1" w:rsidRDefault="002935BF" w:rsidP="002935BF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20B9BBC3" w14:textId="77777777" w:rsidR="002935BF" w:rsidRPr="00A86BE1" w:rsidRDefault="002935BF" w:rsidP="002935BF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1064F9D1" w14:textId="77777777" w:rsidR="002935BF" w:rsidRPr="00A86BE1" w:rsidRDefault="002935BF" w:rsidP="002935BF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4ABAA277" w14:textId="0CD06F77" w:rsidR="002935BF" w:rsidRPr="00765029" w:rsidRDefault="002935BF" w:rsidP="002935BF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</w:tcPr>
          <w:p w14:paraId="4EC59B06" w14:textId="77777777" w:rsidR="002935BF" w:rsidRPr="001D0479" w:rsidRDefault="002935BF" w:rsidP="002935BF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  <w:p w14:paraId="74F779A2" w14:textId="77777777" w:rsidR="002935BF" w:rsidRPr="009028BD" w:rsidRDefault="002935BF" w:rsidP="002935BF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14:paraId="0DD90CC6" w14:textId="77777777" w:rsidR="002935BF" w:rsidRPr="001D0479" w:rsidRDefault="002935BF" w:rsidP="002935BF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ОПК-3.3 </w:t>
            </w:r>
            <w:r w:rsidRPr="00863DB9">
              <w:rPr>
                <w:sz w:val="20"/>
                <w:szCs w:val="20"/>
                <w:shd w:val="clear" w:color="auto" w:fill="00B0F0"/>
              </w:rPr>
              <w:t xml:space="preserve">Использует теоретические основы </w:t>
            </w:r>
            <w:r w:rsidRPr="00D969B0">
              <w:rPr>
                <w:sz w:val="20"/>
                <w:szCs w:val="20"/>
                <w:shd w:val="clear" w:color="auto" w:fill="FFFFFF" w:themeFill="background1"/>
              </w:rPr>
              <w:t>и опыт производства</w:t>
            </w:r>
            <w:r w:rsidRPr="00863DB9">
              <w:rPr>
                <w:sz w:val="20"/>
                <w:szCs w:val="20"/>
                <w:shd w:val="clear" w:color="auto" w:fill="00B0F0"/>
              </w:rPr>
              <w:t xml:space="preserve"> для принятия решений в области эксплуатации железнодорожного транспорта</w:t>
            </w:r>
          </w:p>
          <w:p w14:paraId="550223DA" w14:textId="77777777" w:rsidR="002935BF" w:rsidRPr="009028BD" w:rsidRDefault="002935BF" w:rsidP="002935BF">
            <w:pP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56D2A014" w14:textId="77777777" w:rsidR="002935BF" w:rsidRPr="001D0479" w:rsidRDefault="002935BF" w:rsidP="002935BF">
            <w:pPr>
              <w:spacing w:line="57" w:lineRule="atLeast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Б1.О.28</w:t>
            </w:r>
          </w:p>
          <w:p w14:paraId="4E264088" w14:textId="6954089D" w:rsidR="002935BF" w:rsidRPr="009028BD" w:rsidRDefault="002935BF" w:rsidP="002935BF">
            <w:pPr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Железнодорожный путь</w:t>
            </w:r>
          </w:p>
        </w:tc>
        <w:tc>
          <w:tcPr>
            <w:tcW w:w="1843" w:type="dxa"/>
          </w:tcPr>
          <w:p w14:paraId="57DB57B5" w14:textId="77777777" w:rsidR="002935BF" w:rsidRPr="001D0479" w:rsidRDefault="002935BF" w:rsidP="002935BF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знает: </w:t>
            </w:r>
            <w:r w:rsidRPr="00863DB9">
              <w:rPr>
                <w:sz w:val="20"/>
                <w:szCs w:val="20"/>
                <w:shd w:val="clear" w:color="auto" w:fill="00B0F0"/>
              </w:rPr>
              <w:t xml:space="preserve">теоретические основы </w:t>
            </w:r>
            <w:r w:rsidRPr="00D969B0">
              <w:rPr>
                <w:sz w:val="20"/>
                <w:szCs w:val="20"/>
                <w:shd w:val="clear" w:color="auto" w:fill="FFFFFF" w:themeFill="background1"/>
              </w:rPr>
              <w:t>и опыт производства</w:t>
            </w:r>
            <w:r w:rsidRPr="00863DB9">
              <w:rPr>
                <w:sz w:val="20"/>
                <w:szCs w:val="20"/>
                <w:shd w:val="clear" w:color="auto" w:fill="00B0F0"/>
              </w:rPr>
              <w:t xml:space="preserve"> для принятия решений в области эксплуатации железнодорожного транспорта</w:t>
            </w:r>
          </w:p>
          <w:p w14:paraId="14C0B171" w14:textId="77777777" w:rsidR="002935BF" w:rsidRPr="001D0479" w:rsidRDefault="002935BF" w:rsidP="002935BF">
            <w:pPr>
              <w:rPr>
                <w:sz w:val="20"/>
                <w:szCs w:val="20"/>
              </w:rPr>
            </w:pPr>
          </w:p>
          <w:p w14:paraId="2C866F2F" w14:textId="76D6056E" w:rsidR="002935BF" w:rsidRPr="006A5939" w:rsidRDefault="002935BF" w:rsidP="005A591A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умеет: </w:t>
            </w:r>
            <w:r w:rsidRPr="004D0B11">
              <w:rPr>
                <w:sz w:val="20"/>
                <w:szCs w:val="20"/>
                <w:shd w:val="clear" w:color="auto" w:fill="00B0F0"/>
              </w:rPr>
              <w:t>принимать решения в области эксплуатации железнодорожного транспорта</w:t>
            </w:r>
          </w:p>
        </w:tc>
        <w:tc>
          <w:tcPr>
            <w:tcW w:w="6095" w:type="dxa"/>
          </w:tcPr>
          <w:p w14:paraId="79E2A492" w14:textId="0D672882" w:rsidR="002935BF" w:rsidRDefault="002935BF" w:rsidP="002935BF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  <w:r w:rsidRPr="00D969B0">
              <w:rPr>
                <w:rStyle w:val="ae"/>
                <w:b w:val="0"/>
                <w:iCs/>
                <w:sz w:val="22"/>
                <w:szCs w:val="22"/>
              </w:rPr>
              <w:t xml:space="preserve">Укажите верную последовательность </w:t>
            </w:r>
            <w:r w:rsidR="0023561E">
              <w:rPr>
                <w:rStyle w:val="ae"/>
                <w:b w:val="0"/>
                <w:iCs/>
                <w:sz w:val="22"/>
                <w:szCs w:val="22"/>
              </w:rPr>
              <w:t>маркировки рельсов</w:t>
            </w:r>
            <w:r w:rsidRPr="00D969B0">
              <w:rPr>
                <w:rStyle w:val="ae"/>
                <w:b w:val="0"/>
                <w:iCs/>
                <w:sz w:val="22"/>
                <w:szCs w:val="22"/>
              </w:rPr>
              <w:t>:</w:t>
            </w:r>
          </w:p>
          <w:p w14:paraId="1E1EDD3D" w14:textId="317F973D" w:rsidR="002935BF" w:rsidRDefault="002935BF" w:rsidP="002935BF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  <w:r>
              <w:rPr>
                <w:rStyle w:val="ae"/>
                <w:b w:val="0"/>
                <w:iCs/>
                <w:sz w:val="22"/>
                <w:szCs w:val="22"/>
              </w:rPr>
              <w:t xml:space="preserve">1) </w:t>
            </w:r>
            <w:r w:rsidR="006B2240">
              <w:rPr>
                <w:rStyle w:val="ae"/>
                <w:b w:val="0"/>
                <w:iCs/>
                <w:sz w:val="22"/>
                <w:szCs w:val="22"/>
              </w:rPr>
              <w:t>Дополнительная информация</w:t>
            </w:r>
          </w:p>
          <w:p w14:paraId="1BC9E103" w14:textId="2CDBCA00" w:rsidR="002935BF" w:rsidRDefault="002935BF" w:rsidP="002935BF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  <w:r>
              <w:rPr>
                <w:rStyle w:val="ae"/>
                <w:b w:val="0"/>
                <w:iCs/>
                <w:sz w:val="22"/>
                <w:szCs w:val="22"/>
              </w:rPr>
              <w:t xml:space="preserve">2) </w:t>
            </w:r>
            <w:r w:rsidR="0023561E">
              <w:rPr>
                <w:rStyle w:val="ae"/>
                <w:b w:val="0"/>
                <w:iCs/>
                <w:sz w:val="22"/>
                <w:szCs w:val="22"/>
              </w:rPr>
              <w:t>Тип рельса</w:t>
            </w:r>
          </w:p>
          <w:p w14:paraId="3D3AB2F4" w14:textId="605EB4C6" w:rsidR="005A591A" w:rsidRDefault="005A591A" w:rsidP="002935BF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  <w:r>
              <w:rPr>
                <w:rStyle w:val="ae"/>
                <w:b w:val="0"/>
                <w:iCs/>
                <w:sz w:val="22"/>
                <w:szCs w:val="22"/>
              </w:rPr>
              <w:t xml:space="preserve">3) </w:t>
            </w:r>
            <w:r w:rsidR="0023561E">
              <w:rPr>
                <w:rStyle w:val="ae"/>
                <w:b w:val="0"/>
                <w:iCs/>
                <w:sz w:val="22"/>
                <w:szCs w:val="22"/>
              </w:rPr>
              <w:t>Месяц прокатки рельса</w:t>
            </w:r>
          </w:p>
          <w:p w14:paraId="3AC815BD" w14:textId="1061D41D" w:rsidR="005A591A" w:rsidRDefault="005A591A" w:rsidP="002935BF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  <w:r>
              <w:rPr>
                <w:rStyle w:val="ae"/>
                <w:b w:val="0"/>
                <w:iCs/>
                <w:sz w:val="22"/>
                <w:szCs w:val="22"/>
              </w:rPr>
              <w:t xml:space="preserve">4) </w:t>
            </w:r>
            <w:r w:rsidR="0023561E">
              <w:rPr>
                <w:rStyle w:val="ae"/>
                <w:b w:val="0"/>
                <w:iCs/>
                <w:sz w:val="22"/>
                <w:szCs w:val="22"/>
              </w:rPr>
              <w:t>Год прокатки рельса</w:t>
            </w:r>
          </w:p>
          <w:p w14:paraId="20056FFC" w14:textId="062251A7" w:rsidR="002935BF" w:rsidRDefault="005A591A" w:rsidP="002935BF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  <w:r>
              <w:rPr>
                <w:rStyle w:val="ae"/>
                <w:b w:val="0"/>
                <w:iCs/>
                <w:sz w:val="22"/>
                <w:szCs w:val="22"/>
              </w:rPr>
              <w:t xml:space="preserve">5) </w:t>
            </w:r>
            <w:r w:rsidR="0023561E">
              <w:rPr>
                <w:rStyle w:val="ae"/>
                <w:b w:val="0"/>
                <w:iCs/>
                <w:sz w:val="22"/>
                <w:szCs w:val="22"/>
              </w:rPr>
              <w:t>Направление прокатки</w:t>
            </w:r>
          </w:p>
          <w:p w14:paraId="6DA320FF" w14:textId="5E6DC862" w:rsidR="0023561E" w:rsidRPr="00D969B0" w:rsidRDefault="0023561E" w:rsidP="002935BF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  <w:r>
              <w:rPr>
                <w:rStyle w:val="ae"/>
                <w:b w:val="0"/>
                <w:iCs/>
                <w:sz w:val="22"/>
                <w:szCs w:val="22"/>
              </w:rPr>
              <w:t xml:space="preserve">6) </w:t>
            </w:r>
            <w:r w:rsidR="006B2240">
              <w:rPr>
                <w:rStyle w:val="ae"/>
                <w:b w:val="0"/>
                <w:iCs/>
                <w:sz w:val="22"/>
                <w:szCs w:val="22"/>
              </w:rPr>
              <w:t>Завод изготовитель</w:t>
            </w:r>
          </w:p>
          <w:p w14:paraId="3C642661" w14:textId="77777777" w:rsidR="002935BF" w:rsidRPr="002935BF" w:rsidRDefault="002935BF" w:rsidP="002935BF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</w:p>
        </w:tc>
        <w:tc>
          <w:tcPr>
            <w:tcW w:w="2268" w:type="dxa"/>
          </w:tcPr>
          <w:p w14:paraId="1AD8F8A2" w14:textId="77777777" w:rsidR="002935BF" w:rsidRDefault="002935BF" w:rsidP="002935BF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2041" w:type="dxa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:rsidR="0023561E" w14:paraId="4463689C" w14:textId="3C23F184" w:rsidTr="0023561E">
              <w:trPr>
                <w:trHeight w:val="276"/>
              </w:trPr>
              <w:tc>
                <w:tcPr>
                  <w:tcW w:w="341" w:type="dxa"/>
                </w:tcPr>
                <w:p w14:paraId="10C71D0C" w14:textId="2198AD3B" w:rsidR="0023561E" w:rsidRDefault="006B2240" w:rsidP="00DD184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340" w:type="dxa"/>
                </w:tcPr>
                <w:p w14:paraId="41B1FFB2" w14:textId="5070CF4E" w:rsidR="0023561E" w:rsidRDefault="006B2240" w:rsidP="00DD184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64AB1B31" w14:textId="7DAACD4E" w:rsidR="0023561E" w:rsidRDefault="006B2240" w:rsidP="00DD184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340" w:type="dxa"/>
                </w:tcPr>
                <w:p w14:paraId="133F043D" w14:textId="52D5FA17" w:rsidR="0023561E" w:rsidRDefault="006B2240" w:rsidP="00DD184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</w:tcPr>
                <w:p w14:paraId="73925F0A" w14:textId="16A6DB5D" w:rsidR="0023561E" w:rsidRDefault="0023561E" w:rsidP="00DD184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340" w:type="dxa"/>
                </w:tcPr>
                <w:p w14:paraId="49F51B89" w14:textId="63A1E3EE" w:rsidR="0023561E" w:rsidRDefault="006B2240" w:rsidP="00DD184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</w:tr>
          </w:tbl>
          <w:p w14:paraId="69213BF1" w14:textId="2FC10491" w:rsidR="005A591A" w:rsidRDefault="005A591A" w:rsidP="002935BF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2935BF" w14:paraId="6083C6C4" w14:textId="77777777" w:rsidTr="002C4839">
        <w:trPr>
          <w:trHeight w:val="57"/>
        </w:trPr>
        <w:tc>
          <w:tcPr>
            <w:tcW w:w="675" w:type="dxa"/>
          </w:tcPr>
          <w:p w14:paraId="3350E5F9" w14:textId="2911C0AD" w:rsidR="002935BF" w:rsidRPr="00A86BE1" w:rsidRDefault="002935BF" w:rsidP="002935BF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7</w:t>
            </w:r>
            <w:r>
              <w:rPr>
                <w:color w:val="000000" w:themeColor="text1"/>
                <w:sz w:val="20"/>
                <w:szCs w:val="20"/>
              </w:rPr>
              <w:t>.</w:t>
            </w:r>
          </w:p>
          <w:p w14:paraId="41934EB5" w14:textId="77777777" w:rsidR="002935BF" w:rsidRPr="00A86BE1" w:rsidRDefault="002935BF" w:rsidP="002935BF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B3F5A02" w14:textId="77777777" w:rsidR="002935BF" w:rsidRPr="00A86BE1" w:rsidRDefault="002935BF" w:rsidP="002935BF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86CD9EA" w14:textId="77777777" w:rsidR="002935BF" w:rsidRPr="00A86BE1" w:rsidRDefault="002935BF" w:rsidP="002935BF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2F0C205" w14:textId="77777777" w:rsidR="002935BF" w:rsidRPr="00A86BE1" w:rsidRDefault="002935BF" w:rsidP="002935BF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495015C1" w14:textId="77777777" w:rsidR="002935BF" w:rsidRPr="00A86BE1" w:rsidRDefault="002935BF" w:rsidP="002935BF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12B01601" w14:textId="205F6216" w:rsidR="002935BF" w:rsidRPr="00765029" w:rsidRDefault="002935BF" w:rsidP="002935BF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</w:tcPr>
          <w:p w14:paraId="07D7B767" w14:textId="77777777" w:rsidR="005A591A" w:rsidRPr="001D0479" w:rsidRDefault="005A591A" w:rsidP="005A591A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  <w:p w14:paraId="0848EC60" w14:textId="77777777" w:rsidR="002935BF" w:rsidRPr="009028BD" w:rsidRDefault="002935BF" w:rsidP="002935BF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14:paraId="1676FA26" w14:textId="5A7BAA17" w:rsidR="005A591A" w:rsidRPr="00DD1847" w:rsidRDefault="00DD1847" w:rsidP="005A591A">
            <w:pPr>
              <w:rPr>
                <w:sz w:val="20"/>
                <w:szCs w:val="20"/>
              </w:rPr>
            </w:pPr>
            <w:r w:rsidRPr="00DD1847">
              <w:rPr>
                <w:iCs/>
                <w:color w:val="000000" w:themeColor="text1"/>
                <w:sz w:val="20"/>
                <w:szCs w:val="20"/>
              </w:rPr>
              <w:t>ОПК-3.5</w:t>
            </w:r>
            <w:proofErr w:type="gramStart"/>
            <w:r w:rsidRPr="00DD1847">
              <w:rPr>
                <w:iCs/>
                <w:color w:val="000000" w:themeColor="text1"/>
                <w:sz w:val="20"/>
                <w:szCs w:val="20"/>
              </w:rPr>
              <w:t xml:space="preserve">: </w:t>
            </w:r>
            <w:r w:rsidRPr="00DD1847">
              <w:rPr>
                <w:iCs/>
                <w:color w:val="000000" w:themeColor="text1"/>
                <w:sz w:val="20"/>
                <w:szCs w:val="20"/>
                <w:highlight w:val="cyan"/>
              </w:rPr>
              <w:t>Выполняет</w:t>
            </w:r>
            <w:proofErr w:type="gramEnd"/>
            <w:r w:rsidRPr="00DD1847">
              <w:rPr>
                <w:iCs/>
                <w:color w:val="000000" w:themeColor="text1"/>
                <w:sz w:val="20"/>
                <w:szCs w:val="20"/>
                <w:highlight w:val="cyan"/>
              </w:rPr>
              <w:t xml:space="preserve"> анализ и выбор различных элементов</w:t>
            </w:r>
            <w:r w:rsidRPr="00DD1847">
              <w:rPr>
                <w:iCs/>
                <w:color w:val="000000" w:themeColor="text1"/>
                <w:sz w:val="20"/>
                <w:szCs w:val="20"/>
              </w:rPr>
              <w:t xml:space="preserve"> железнодорожного пути для последующего расчета и проектирования конструкции в целом</w:t>
            </w:r>
          </w:p>
          <w:p w14:paraId="70A0C157" w14:textId="77777777" w:rsidR="002935BF" w:rsidRPr="009028BD" w:rsidRDefault="002935BF" w:rsidP="002935BF">
            <w:pP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1106B62B" w14:textId="77777777" w:rsidR="002935BF" w:rsidRPr="001D0479" w:rsidRDefault="002935BF" w:rsidP="002935BF">
            <w:pPr>
              <w:spacing w:line="57" w:lineRule="atLeast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Б1.О.28</w:t>
            </w:r>
          </w:p>
          <w:p w14:paraId="622615B9" w14:textId="49874DF6" w:rsidR="002935BF" w:rsidRPr="009028BD" w:rsidRDefault="002935BF" w:rsidP="002935BF">
            <w:pPr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Железнодорожный путь</w:t>
            </w:r>
          </w:p>
        </w:tc>
        <w:tc>
          <w:tcPr>
            <w:tcW w:w="1843" w:type="dxa"/>
          </w:tcPr>
          <w:p w14:paraId="659F834A" w14:textId="77777777" w:rsidR="000D7DCC" w:rsidRDefault="005A591A" w:rsidP="005A591A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Обучающийся знает:</w:t>
            </w:r>
          </w:p>
          <w:p w14:paraId="5A7B2C22" w14:textId="4D76E798" w:rsidR="005A591A" w:rsidRPr="001D0479" w:rsidRDefault="005A591A" w:rsidP="000D7DCC">
            <w:pPr>
              <w:shd w:val="clear" w:color="auto" w:fill="00B0F0"/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элементы железнодорожного пути</w:t>
            </w:r>
          </w:p>
          <w:p w14:paraId="425903EC" w14:textId="77777777" w:rsidR="005A591A" w:rsidRPr="001D0479" w:rsidRDefault="005A591A" w:rsidP="005A591A">
            <w:pPr>
              <w:rPr>
                <w:sz w:val="20"/>
                <w:szCs w:val="20"/>
              </w:rPr>
            </w:pPr>
          </w:p>
          <w:p w14:paraId="4E833271" w14:textId="77777777" w:rsidR="000D7DCC" w:rsidRDefault="005A591A" w:rsidP="005A591A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умеет: </w:t>
            </w:r>
          </w:p>
          <w:p w14:paraId="6A1C426E" w14:textId="337C9C41" w:rsidR="002935BF" w:rsidRPr="006A5939" w:rsidRDefault="005A591A" w:rsidP="005A591A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выполнять анализ и </w:t>
            </w:r>
            <w:r w:rsidRPr="000D7DCC">
              <w:rPr>
                <w:sz w:val="20"/>
                <w:szCs w:val="20"/>
                <w:shd w:val="clear" w:color="auto" w:fill="00B0F0"/>
              </w:rPr>
              <w:t>выбор различных элементов железнодорожного пути</w:t>
            </w:r>
            <w:r w:rsidRPr="001D0479">
              <w:rPr>
                <w:sz w:val="20"/>
                <w:szCs w:val="20"/>
              </w:rPr>
              <w:t xml:space="preserve"> для последующего расчета и проектирования конструкции в целом</w:t>
            </w:r>
          </w:p>
        </w:tc>
        <w:tc>
          <w:tcPr>
            <w:tcW w:w="6095" w:type="dxa"/>
          </w:tcPr>
          <w:p w14:paraId="7B494261" w14:textId="264D8A11" w:rsidR="009D1678" w:rsidRDefault="009D1678" w:rsidP="009D167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  <w:r w:rsidRPr="00D969B0">
              <w:rPr>
                <w:rStyle w:val="ae"/>
                <w:b w:val="0"/>
                <w:iCs/>
                <w:sz w:val="22"/>
                <w:szCs w:val="22"/>
              </w:rPr>
              <w:t xml:space="preserve">Укажите верную последовательность при </w:t>
            </w:r>
            <w:r>
              <w:rPr>
                <w:rStyle w:val="ae"/>
                <w:b w:val="0"/>
                <w:iCs/>
                <w:sz w:val="22"/>
                <w:szCs w:val="22"/>
              </w:rPr>
              <w:t>производстве деревянных шпал с пропиткой шпал горячим антисептиком</w:t>
            </w:r>
            <w:r w:rsidRPr="00D969B0">
              <w:rPr>
                <w:rStyle w:val="ae"/>
                <w:b w:val="0"/>
                <w:iCs/>
                <w:sz w:val="22"/>
                <w:szCs w:val="22"/>
              </w:rPr>
              <w:t>:</w:t>
            </w:r>
          </w:p>
          <w:p w14:paraId="07B678E2" w14:textId="665F5B5E" w:rsidR="009D1678" w:rsidRDefault="009D1678" w:rsidP="009D167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  <w:r>
              <w:rPr>
                <w:rStyle w:val="ae"/>
                <w:b w:val="0"/>
                <w:iCs/>
                <w:sz w:val="22"/>
                <w:szCs w:val="22"/>
              </w:rPr>
              <w:t>1) Изготовление брусьев с необходимым поперечным сечением</w:t>
            </w:r>
          </w:p>
          <w:p w14:paraId="7341183C" w14:textId="538222F3" w:rsidR="009D1678" w:rsidRDefault="009D1678" w:rsidP="009D167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  <w:r>
              <w:rPr>
                <w:rStyle w:val="ae"/>
                <w:b w:val="0"/>
                <w:iCs/>
                <w:sz w:val="22"/>
                <w:szCs w:val="22"/>
              </w:rPr>
              <w:t>2) вакуум (в автоклаве) для устранения излишек антисептика</w:t>
            </w:r>
          </w:p>
          <w:p w14:paraId="353074D0" w14:textId="5F5DC2D0" w:rsidR="009D1678" w:rsidRDefault="009D1678" w:rsidP="009D167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  <w:r>
              <w:rPr>
                <w:rStyle w:val="ae"/>
                <w:b w:val="0"/>
                <w:iCs/>
                <w:sz w:val="22"/>
                <w:szCs w:val="22"/>
              </w:rPr>
              <w:t xml:space="preserve">3) </w:t>
            </w:r>
            <w:r w:rsidR="000D7DCC">
              <w:rPr>
                <w:rStyle w:val="ae"/>
                <w:b w:val="0"/>
                <w:iCs/>
                <w:sz w:val="22"/>
                <w:szCs w:val="22"/>
              </w:rPr>
              <w:t>автоклав заполняется горячим антисептиком и под давлением происходит пропитка шпал</w:t>
            </w:r>
          </w:p>
          <w:p w14:paraId="2B078912" w14:textId="3F662331" w:rsidR="000D7DCC" w:rsidRDefault="000D7DCC" w:rsidP="009D167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  <w:r>
              <w:rPr>
                <w:rStyle w:val="ae"/>
                <w:b w:val="0"/>
                <w:iCs/>
                <w:sz w:val="22"/>
                <w:szCs w:val="22"/>
              </w:rPr>
              <w:t>4) вакуум (в автоклаве) для устранения влаги из шпал</w:t>
            </w:r>
          </w:p>
          <w:p w14:paraId="4C60D8E8" w14:textId="71AB8F95" w:rsidR="000D7DCC" w:rsidRDefault="000D7DCC" w:rsidP="009D167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  <w:r>
              <w:rPr>
                <w:rStyle w:val="ae"/>
                <w:b w:val="0"/>
                <w:iCs/>
                <w:sz w:val="22"/>
                <w:szCs w:val="22"/>
              </w:rPr>
              <w:t>5) укладка в рельсошпальную решётку</w:t>
            </w:r>
          </w:p>
          <w:p w14:paraId="592D6933" w14:textId="77777777" w:rsidR="002935BF" w:rsidRPr="005A591A" w:rsidRDefault="002935BF" w:rsidP="002935BF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</w:p>
        </w:tc>
        <w:tc>
          <w:tcPr>
            <w:tcW w:w="2268" w:type="dxa"/>
          </w:tcPr>
          <w:p w14:paraId="019C2619" w14:textId="77777777" w:rsidR="002935BF" w:rsidRDefault="002935BF" w:rsidP="002935BF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1701" w:type="dxa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</w:tblGrid>
            <w:tr w:rsidR="000D7DCC" w14:paraId="2E7AE6C7" w14:textId="77777777" w:rsidTr="0007653F">
              <w:trPr>
                <w:trHeight w:val="276"/>
              </w:trPr>
              <w:tc>
                <w:tcPr>
                  <w:tcW w:w="341" w:type="dxa"/>
                </w:tcPr>
                <w:p w14:paraId="5E6E3B76" w14:textId="32CD41C6" w:rsidR="000D7DCC" w:rsidRDefault="000D7DCC" w:rsidP="00DD184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340" w:type="dxa"/>
                </w:tcPr>
                <w:p w14:paraId="45EC086B" w14:textId="318313A4" w:rsidR="000D7DCC" w:rsidRDefault="000D7DCC" w:rsidP="00DD184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340" w:type="dxa"/>
                </w:tcPr>
                <w:p w14:paraId="0B0BBB0E" w14:textId="55507B83" w:rsidR="000D7DCC" w:rsidRDefault="000D7DCC" w:rsidP="00DD184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5C13B4D1" w14:textId="74764C44" w:rsidR="000D7DCC" w:rsidRDefault="000D7DCC" w:rsidP="00DD184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</w:tcPr>
                <w:p w14:paraId="7B0CA09F" w14:textId="5FD92518" w:rsidR="000D7DCC" w:rsidRDefault="000D7DCC" w:rsidP="00DD184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</w:tr>
          </w:tbl>
          <w:p w14:paraId="3E29B14E" w14:textId="15D0AD7C" w:rsidR="000D7DCC" w:rsidRDefault="000D7DCC" w:rsidP="002935BF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23561E" w14:paraId="1CB1D92B" w14:textId="77777777" w:rsidTr="002C4839">
        <w:trPr>
          <w:trHeight w:val="57"/>
        </w:trPr>
        <w:tc>
          <w:tcPr>
            <w:tcW w:w="675" w:type="dxa"/>
          </w:tcPr>
          <w:p w14:paraId="064298B9" w14:textId="512EB82E" w:rsidR="0023561E" w:rsidRPr="007F343C" w:rsidRDefault="0023561E" w:rsidP="0023561E">
            <w:pPr>
              <w:widowControl w:val="0"/>
              <w:ind w:left="-57" w:right="-57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7F343C">
              <w:rPr>
                <w:b/>
                <w:bCs/>
                <w:color w:val="000000" w:themeColor="text1"/>
                <w:sz w:val="20"/>
                <w:szCs w:val="20"/>
              </w:rPr>
              <w:t>8.</w:t>
            </w:r>
          </w:p>
          <w:p w14:paraId="43E9A38F" w14:textId="77777777" w:rsidR="0023561E" w:rsidRPr="00A86BE1" w:rsidRDefault="0023561E" w:rsidP="0023561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534812F" w14:textId="77777777" w:rsidR="0023561E" w:rsidRPr="00A86BE1" w:rsidRDefault="0023561E" w:rsidP="0023561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A4CD8EA" w14:textId="77777777" w:rsidR="0023561E" w:rsidRPr="00A86BE1" w:rsidRDefault="0023561E" w:rsidP="0023561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12A7820" w14:textId="77777777" w:rsidR="0023561E" w:rsidRPr="00A86BE1" w:rsidRDefault="0023561E" w:rsidP="0023561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054F4BDB" w14:textId="77777777" w:rsidR="0023561E" w:rsidRPr="00A86BE1" w:rsidRDefault="0023561E" w:rsidP="0023561E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5C97B405" w14:textId="4E1DB725" w:rsidR="0023561E" w:rsidRPr="00765029" w:rsidRDefault="0023561E" w:rsidP="0023561E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</w:tcPr>
          <w:p w14:paraId="4341B2E2" w14:textId="77777777" w:rsidR="0023561E" w:rsidRPr="001D0479" w:rsidRDefault="0023561E" w:rsidP="0023561E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ОПК-3 Способен принимать решения в области профессиональной деятельности, </w:t>
            </w:r>
            <w:r w:rsidRPr="001D0479">
              <w:rPr>
                <w:sz w:val="20"/>
                <w:szCs w:val="20"/>
              </w:rPr>
              <w:lastRenderedPageBreak/>
              <w:t>применяя нормативную правовую базу, теоретические основы и опыт производства и эксплуатации транспорта</w:t>
            </w:r>
          </w:p>
          <w:p w14:paraId="42E21A6E" w14:textId="77777777" w:rsidR="0023561E" w:rsidRPr="009028BD" w:rsidRDefault="0023561E" w:rsidP="0023561E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14:paraId="4F2C95BF" w14:textId="77777777" w:rsidR="00DD1847" w:rsidRPr="00DD1847" w:rsidRDefault="00DD1847" w:rsidP="00DD1847">
            <w:pPr>
              <w:rPr>
                <w:sz w:val="20"/>
                <w:szCs w:val="20"/>
              </w:rPr>
            </w:pPr>
            <w:r w:rsidRPr="00DD1847">
              <w:rPr>
                <w:iCs/>
                <w:color w:val="000000" w:themeColor="text1"/>
                <w:sz w:val="20"/>
                <w:szCs w:val="20"/>
              </w:rPr>
              <w:lastRenderedPageBreak/>
              <w:t>ОПК-3.5</w:t>
            </w:r>
            <w:proofErr w:type="gramStart"/>
            <w:r w:rsidRPr="00DD1847">
              <w:rPr>
                <w:iCs/>
                <w:color w:val="000000" w:themeColor="text1"/>
                <w:sz w:val="20"/>
                <w:szCs w:val="20"/>
              </w:rPr>
              <w:t xml:space="preserve">: </w:t>
            </w:r>
            <w:r w:rsidRPr="00DD1847">
              <w:rPr>
                <w:iCs/>
                <w:color w:val="000000" w:themeColor="text1"/>
                <w:sz w:val="20"/>
                <w:szCs w:val="20"/>
                <w:highlight w:val="cyan"/>
              </w:rPr>
              <w:t>Выполняет</w:t>
            </w:r>
            <w:proofErr w:type="gramEnd"/>
            <w:r w:rsidRPr="00DD1847">
              <w:rPr>
                <w:iCs/>
                <w:color w:val="000000" w:themeColor="text1"/>
                <w:sz w:val="20"/>
                <w:szCs w:val="20"/>
                <w:highlight w:val="cyan"/>
              </w:rPr>
              <w:t xml:space="preserve"> анализ и выбор различных элементов</w:t>
            </w:r>
            <w:r w:rsidRPr="00DD1847">
              <w:rPr>
                <w:iCs/>
                <w:color w:val="000000" w:themeColor="text1"/>
                <w:sz w:val="20"/>
                <w:szCs w:val="20"/>
              </w:rPr>
              <w:t xml:space="preserve"> железнодорожного пути для последующего </w:t>
            </w:r>
            <w:r w:rsidRPr="00DD1847">
              <w:rPr>
                <w:iCs/>
                <w:color w:val="000000" w:themeColor="text1"/>
                <w:sz w:val="20"/>
                <w:szCs w:val="20"/>
              </w:rPr>
              <w:lastRenderedPageBreak/>
              <w:t>расчета и проектирования конструкции в целом</w:t>
            </w:r>
          </w:p>
          <w:p w14:paraId="771CB60A" w14:textId="77777777" w:rsidR="0023561E" w:rsidRPr="009028BD" w:rsidRDefault="0023561E" w:rsidP="0023561E">
            <w:pP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1029DDC9" w14:textId="77777777" w:rsidR="0023561E" w:rsidRPr="001D0479" w:rsidRDefault="0023561E" w:rsidP="0023561E">
            <w:pPr>
              <w:spacing w:line="57" w:lineRule="atLeast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lastRenderedPageBreak/>
              <w:t>Б</w:t>
            </w:r>
            <w:proofErr w:type="gramStart"/>
            <w:r w:rsidRPr="001D0479">
              <w:rPr>
                <w:color w:val="000000"/>
                <w:sz w:val="20"/>
                <w:szCs w:val="20"/>
              </w:rPr>
              <w:t>1.О.</w:t>
            </w:r>
            <w:proofErr w:type="gramEnd"/>
            <w:r w:rsidRPr="001D0479">
              <w:rPr>
                <w:color w:val="000000"/>
                <w:sz w:val="20"/>
                <w:szCs w:val="20"/>
              </w:rPr>
              <w:t>28</w:t>
            </w:r>
          </w:p>
          <w:p w14:paraId="238093CC" w14:textId="312E22C4" w:rsidR="0023561E" w:rsidRPr="009028BD" w:rsidRDefault="0023561E" w:rsidP="0023561E">
            <w:pPr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Железнодорожный путь</w:t>
            </w:r>
          </w:p>
        </w:tc>
        <w:tc>
          <w:tcPr>
            <w:tcW w:w="1843" w:type="dxa"/>
          </w:tcPr>
          <w:p w14:paraId="51F87C43" w14:textId="77777777" w:rsidR="0023561E" w:rsidRDefault="0023561E" w:rsidP="00AA12B0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Обучающийся знает:</w:t>
            </w:r>
          </w:p>
          <w:p w14:paraId="44C405FC" w14:textId="77777777" w:rsidR="0023561E" w:rsidRPr="001D0479" w:rsidRDefault="0023561E" w:rsidP="00AA12B0">
            <w:pPr>
              <w:shd w:val="clear" w:color="auto" w:fill="00B0F0"/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элементы железнодорожного пути</w:t>
            </w:r>
          </w:p>
          <w:p w14:paraId="2F2660C0" w14:textId="77777777" w:rsidR="0023561E" w:rsidRPr="001D0479" w:rsidRDefault="0023561E" w:rsidP="00AA12B0">
            <w:pPr>
              <w:rPr>
                <w:sz w:val="20"/>
                <w:szCs w:val="20"/>
              </w:rPr>
            </w:pPr>
          </w:p>
          <w:p w14:paraId="6E5A752C" w14:textId="77777777" w:rsidR="0023561E" w:rsidRDefault="0023561E" w:rsidP="00AA12B0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умеет: </w:t>
            </w:r>
          </w:p>
          <w:p w14:paraId="16B2BDD2" w14:textId="1F4E0782" w:rsidR="0023561E" w:rsidRPr="006A5939" w:rsidRDefault="0023561E" w:rsidP="00AA12B0">
            <w:pPr>
              <w:widowControl w:val="0"/>
              <w:ind w:right="-57"/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lastRenderedPageBreak/>
              <w:t xml:space="preserve">выполнять анализ и </w:t>
            </w:r>
            <w:r w:rsidRPr="000D7DCC">
              <w:rPr>
                <w:sz w:val="20"/>
                <w:szCs w:val="20"/>
                <w:shd w:val="clear" w:color="auto" w:fill="00B0F0"/>
              </w:rPr>
              <w:t>выбор различных элементов железнодорожного пути</w:t>
            </w:r>
            <w:r w:rsidRPr="001D0479">
              <w:rPr>
                <w:sz w:val="20"/>
                <w:szCs w:val="20"/>
              </w:rPr>
              <w:t xml:space="preserve"> для последующего расчета и проектирования конструкции в целом</w:t>
            </w:r>
          </w:p>
        </w:tc>
        <w:tc>
          <w:tcPr>
            <w:tcW w:w="6095" w:type="dxa"/>
          </w:tcPr>
          <w:p w14:paraId="6669C020" w14:textId="77777777" w:rsidR="0023561E" w:rsidRDefault="0023561E" w:rsidP="0023561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  <w:r w:rsidRPr="00D969B0">
              <w:rPr>
                <w:rStyle w:val="ae"/>
                <w:b w:val="0"/>
                <w:iCs/>
                <w:sz w:val="22"/>
                <w:szCs w:val="22"/>
              </w:rPr>
              <w:lastRenderedPageBreak/>
              <w:t xml:space="preserve">Укажите верную последовательность при </w:t>
            </w:r>
            <w:r>
              <w:rPr>
                <w:rStyle w:val="ae"/>
                <w:b w:val="0"/>
                <w:iCs/>
                <w:sz w:val="22"/>
                <w:szCs w:val="22"/>
              </w:rPr>
              <w:t>производстве железобетонных шпал с предварительно напряжённым армированием</w:t>
            </w:r>
            <w:r w:rsidRPr="00D969B0">
              <w:rPr>
                <w:rStyle w:val="ae"/>
                <w:b w:val="0"/>
                <w:iCs/>
                <w:sz w:val="22"/>
                <w:szCs w:val="22"/>
              </w:rPr>
              <w:t>:</w:t>
            </w:r>
          </w:p>
          <w:p w14:paraId="01FC6F0F" w14:textId="77777777" w:rsidR="0023561E" w:rsidRDefault="0023561E" w:rsidP="0023561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  <w:r>
              <w:rPr>
                <w:rStyle w:val="ae"/>
                <w:b w:val="0"/>
                <w:iCs/>
                <w:sz w:val="22"/>
                <w:szCs w:val="22"/>
              </w:rPr>
              <w:t>1) Укладывается бетонная смесь</w:t>
            </w:r>
          </w:p>
          <w:p w14:paraId="4C3D4759" w14:textId="77777777" w:rsidR="0023561E" w:rsidRDefault="0023561E" w:rsidP="0023561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  <w:r>
              <w:rPr>
                <w:rStyle w:val="ae"/>
                <w:b w:val="0"/>
                <w:iCs/>
                <w:sz w:val="22"/>
                <w:szCs w:val="22"/>
              </w:rPr>
              <w:t>2) Арматура в специальном оборудовании растягивается</w:t>
            </w:r>
          </w:p>
          <w:p w14:paraId="65E70450" w14:textId="77777777" w:rsidR="0023561E" w:rsidRDefault="0023561E" w:rsidP="0023561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  <w:r>
              <w:rPr>
                <w:rStyle w:val="ae"/>
                <w:b w:val="0"/>
                <w:iCs/>
                <w:sz w:val="22"/>
                <w:szCs w:val="22"/>
              </w:rPr>
              <w:t>3) Арматуру освобождают от устройства</w:t>
            </w:r>
          </w:p>
          <w:p w14:paraId="6A9D5FE1" w14:textId="77777777" w:rsidR="0023561E" w:rsidRDefault="0023561E" w:rsidP="0023561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  <w:r>
              <w:rPr>
                <w:rStyle w:val="ae"/>
                <w:b w:val="0"/>
                <w:iCs/>
                <w:sz w:val="22"/>
                <w:szCs w:val="22"/>
              </w:rPr>
              <w:lastRenderedPageBreak/>
              <w:t xml:space="preserve">4) Железобетонную шпалу укладывают в </w:t>
            </w:r>
            <w:proofErr w:type="spellStart"/>
            <w:r>
              <w:rPr>
                <w:rStyle w:val="ae"/>
                <w:b w:val="0"/>
                <w:iCs/>
                <w:sz w:val="22"/>
                <w:szCs w:val="22"/>
              </w:rPr>
              <w:t>рельсощпальную</w:t>
            </w:r>
            <w:proofErr w:type="spellEnd"/>
            <w:r>
              <w:rPr>
                <w:rStyle w:val="ae"/>
                <w:b w:val="0"/>
                <w:iCs/>
                <w:sz w:val="22"/>
                <w:szCs w:val="22"/>
              </w:rPr>
              <w:t xml:space="preserve"> решётку</w:t>
            </w:r>
          </w:p>
          <w:p w14:paraId="32742D61" w14:textId="77777777" w:rsidR="0023561E" w:rsidRDefault="0023561E" w:rsidP="0023561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  <w:r>
              <w:rPr>
                <w:rStyle w:val="ae"/>
                <w:b w:val="0"/>
                <w:iCs/>
                <w:sz w:val="22"/>
                <w:szCs w:val="22"/>
              </w:rPr>
              <w:t>5) Проводится диагностика железобетонной шпалы на дефекты</w:t>
            </w:r>
          </w:p>
          <w:p w14:paraId="2DFDB8A2" w14:textId="77777777" w:rsidR="0023561E" w:rsidRPr="00D969B0" w:rsidRDefault="0023561E" w:rsidP="0023561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Cs/>
                <w:sz w:val="22"/>
                <w:szCs w:val="22"/>
              </w:rPr>
            </w:pPr>
          </w:p>
          <w:p w14:paraId="6228EA6B" w14:textId="77777777" w:rsidR="0023561E" w:rsidRPr="00C64DB5" w:rsidRDefault="0023561E" w:rsidP="0023561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79A0E2E2" w14:textId="77777777" w:rsidR="0023561E" w:rsidRDefault="0023561E" w:rsidP="0023561E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1701" w:type="dxa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</w:tblGrid>
            <w:tr w:rsidR="0023561E" w14:paraId="349D6BD3" w14:textId="77777777" w:rsidTr="0007653F">
              <w:trPr>
                <w:trHeight w:val="276"/>
              </w:trPr>
              <w:tc>
                <w:tcPr>
                  <w:tcW w:w="341" w:type="dxa"/>
                </w:tcPr>
                <w:p w14:paraId="2C2CF59C" w14:textId="77777777" w:rsidR="0023561E" w:rsidRDefault="0023561E" w:rsidP="00DD184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</w:tcPr>
                <w:p w14:paraId="53D71EBD" w14:textId="77777777" w:rsidR="0023561E" w:rsidRDefault="0023561E" w:rsidP="00DD184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340" w:type="dxa"/>
                </w:tcPr>
                <w:p w14:paraId="7EC313EB" w14:textId="77777777" w:rsidR="0023561E" w:rsidRDefault="0023561E" w:rsidP="00DD184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1CE027B8" w14:textId="77777777" w:rsidR="0023561E" w:rsidRDefault="0023561E" w:rsidP="00DD184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340" w:type="dxa"/>
                </w:tcPr>
                <w:p w14:paraId="5E606F5F" w14:textId="77777777" w:rsidR="0023561E" w:rsidRDefault="0023561E" w:rsidP="00DD184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</w:tr>
          </w:tbl>
          <w:p w14:paraId="56B5EF80" w14:textId="77777777" w:rsidR="0023561E" w:rsidRDefault="0023561E" w:rsidP="0023561E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046329" w:rsidRPr="00890D98" w14:paraId="0D833E84" w14:textId="77777777" w:rsidTr="002C4839">
        <w:trPr>
          <w:trHeight w:val="57"/>
        </w:trPr>
        <w:tc>
          <w:tcPr>
            <w:tcW w:w="675" w:type="dxa"/>
          </w:tcPr>
          <w:p w14:paraId="7B382A34" w14:textId="6552D683" w:rsidR="00046329" w:rsidRPr="00765029" w:rsidRDefault="00046329" w:rsidP="00046329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34B816B9" w14:textId="77777777" w:rsidR="00046329" w:rsidRPr="003D1142" w:rsidRDefault="00046329" w:rsidP="00046329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154C82D0" w14:textId="77777777" w:rsidR="00046329" w:rsidRPr="003D1142" w:rsidRDefault="00046329" w:rsidP="00046329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3343239B" w14:textId="77777777" w:rsidR="00046329" w:rsidRPr="003D1142" w:rsidRDefault="00046329" w:rsidP="00046329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31B9B412" w14:textId="77777777" w:rsidR="00046329" w:rsidRPr="00306039" w:rsidRDefault="00046329" w:rsidP="00046329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</w:tcPr>
          <w:p w14:paraId="1B93DAAE" w14:textId="77777777" w:rsidR="00046329" w:rsidRPr="001D0479" w:rsidRDefault="00046329" w:rsidP="00046329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  <w:p w14:paraId="2E52B563" w14:textId="77777777" w:rsidR="00046329" w:rsidRPr="00306039" w:rsidRDefault="00046329" w:rsidP="00046329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14:paraId="7C799E91" w14:textId="77777777" w:rsidR="00DD1847" w:rsidRPr="00DD1847" w:rsidRDefault="00DD1847" w:rsidP="00DD1847">
            <w:pPr>
              <w:rPr>
                <w:sz w:val="20"/>
                <w:szCs w:val="20"/>
              </w:rPr>
            </w:pPr>
            <w:r w:rsidRPr="00DD1847">
              <w:rPr>
                <w:iCs/>
                <w:color w:val="000000" w:themeColor="text1"/>
                <w:sz w:val="20"/>
                <w:szCs w:val="20"/>
              </w:rPr>
              <w:t>ОПК-3.5</w:t>
            </w:r>
            <w:proofErr w:type="gramStart"/>
            <w:r w:rsidRPr="00DD1847">
              <w:rPr>
                <w:iCs/>
                <w:color w:val="000000" w:themeColor="text1"/>
                <w:sz w:val="20"/>
                <w:szCs w:val="20"/>
              </w:rPr>
              <w:t xml:space="preserve">: </w:t>
            </w:r>
            <w:r w:rsidRPr="00DD1847">
              <w:rPr>
                <w:iCs/>
                <w:color w:val="000000" w:themeColor="text1"/>
                <w:sz w:val="20"/>
                <w:szCs w:val="20"/>
                <w:highlight w:val="cyan"/>
              </w:rPr>
              <w:t>Выполняет</w:t>
            </w:r>
            <w:proofErr w:type="gramEnd"/>
            <w:r w:rsidRPr="00DD1847">
              <w:rPr>
                <w:iCs/>
                <w:color w:val="000000" w:themeColor="text1"/>
                <w:sz w:val="20"/>
                <w:szCs w:val="20"/>
                <w:highlight w:val="cyan"/>
              </w:rPr>
              <w:t xml:space="preserve"> анализ и выбор различных элементов</w:t>
            </w:r>
            <w:r w:rsidRPr="00DD1847">
              <w:rPr>
                <w:iCs/>
                <w:color w:val="000000" w:themeColor="text1"/>
                <w:sz w:val="20"/>
                <w:szCs w:val="20"/>
              </w:rPr>
              <w:t xml:space="preserve"> железнодорожного пути для последующего расчета и проектирования конструкции в целом</w:t>
            </w:r>
          </w:p>
          <w:p w14:paraId="76586FFF" w14:textId="77777777" w:rsidR="00046329" w:rsidRPr="00306039" w:rsidRDefault="00046329" w:rsidP="00046329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5E7560C5" w14:textId="77777777" w:rsidR="00046329" w:rsidRPr="001D0479" w:rsidRDefault="00046329" w:rsidP="00046329">
            <w:pPr>
              <w:spacing w:line="57" w:lineRule="atLeast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Б</w:t>
            </w:r>
            <w:proofErr w:type="gramStart"/>
            <w:r w:rsidRPr="001D0479">
              <w:rPr>
                <w:color w:val="000000"/>
                <w:sz w:val="20"/>
                <w:szCs w:val="20"/>
              </w:rPr>
              <w:t>1.О.</w:t>
            </w:r>
            <w:proofErr w:type="gramEnd"/>
            <w:r w:rsidRPr="001D0479">
              <w:rPr>
                <w:color w:val="000000"/>
                <w:sz w:val="20"/>
                <w:szCs w:val="20"/>
              </w:rPr>
              <w:t>28</w:t>
            </w:r>
          </w:p>
          <w:p w14:paraId="61BFFD76" w14:textId="580E4540" w:rsidR="00046329" w:rsidRPr="00306039" w:rsidRDefault="00046329" w:rsidP="00046329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Железнодорожный путь</w:t>
            </w:r>
          </w:p>
        </w:tc>
        <w:tc>
          <w:tcPr>
            <w:tcW w:w="1843" w:type="dxa"/>
          </w:tcPr>
          <w:p w14:paraId="3683805E" w14:textId="77777777" w:rsidR="00046329" w:rsidRDefault="00046329" w:rsidP="00AA12B0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Обучающийся знает:</w:t>
            </w:r>
          </w:p>
          <w:p w14:paraId="6DE06100" w14:textId="77777777" w:rsidR="00046329" w:rsidRPr="001D0479" w:rsidRDefault="00046329" w:rsidP="00AA12B0">
            <w:pPr>
              <w:shd w:val="clear" w:color="auto" w:fill="00B0F0"/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элементы железнодорожного пути</w:t>
            </w:r>
          </w:p>
          <w:p w14:paraId="53F62872" w14:textId="77777777" w:rsidR="00046329" w:rsidRPr="001D0479" w:rsidRDefault="00046329" w:rsidP="00AA12B0">
            <w:pPr>
              <w:rPr>
                <w:sz w:val="20"/>
                <w:szCs w:val="20"/>
              </w:rPr>
            </w:pPr>
          </w:p>
          <w:p w14:paraId="257A898A" w14:textId="77777777" w:rsidR="00046329" w:rsidRDefault="00046329" w:rsidP="00AA12B0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умеет: </w:t>
            </w:r>
          </w:p>
          <w:p w14:paraId="0D729183" w14:textId="68FB2ABA" w:rsidR="00046329" w:rsidRPr="001A3A7C" w:rsidRDefault="00046329" w:rsidP="00AA12B0">
            <w:pPr>
              <w:widowControl w:val="0"/>
              <w:ind w:right="-57"/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выполнять анализ и </w:t>
            </w:r>
            <w:r w:rsidRPr="000D7DCC">
              <w:rPr>
                <w:sz w:val="20"/>
                <w:szCs w:val="20"/>
                <w:shd w:val="clear" w:color="auto" w:fill="00B0F0"/>
              </w:rPr>
              <w:t>выбор различных элементов железнодорожного пути</w:t>
            </w:r>
            <w:r w:rsidRPr="001D0479">
              <w:rPr>
                <w:sz w:val="20"/>
                <w:szCs w:val="20"/>
              </w:rPr>
              <w:t xml:space="preserve"> для последующего расчета и проектирования конструкции в целом</w:t>
            </w:r>
          </w:p>
        </w:tc>
        <w:tc>
          <w:tcPr>
            <w:tcW w:w="6095" w:type="dxa"/>
          </w:tcPr>
          <w:p w14:paraId="7F44F699" w14:textId="77777777" w:rsidR="00046329" w:rsidRPr="00C64DB5" w:rsidRDefault="00046329" w:rsidP="00046329">
            <w:pPr>
              <w:widowControl w:val="0"/>
              <w:rPr>
                <w:i/>
                <w:sz w:val="22"/>
                <w:szCs w:val="22"/>
              </w:rPr>
            </w:pPr>
            <w:r w:rsidRPr="00C64DB5">
              <w:rPr>
                <w:i/>
                <w:sz w:val="22"/>
                <w:szCs w:val="22"/>
              </w:rPr>
              <w:t xml:space="preserve">Прочитайте текст, выберите правильный вариант ответа. </w:t>
            </w:r>
          </w:p>
          <w:p w14:paraId="13B54BA3" w14:textId="77777777" w:rsidR="00046329" w:rsidRPr="00C64DB5" w:rsidRDefault="00046329" w:rsidP="00046329">
            <w:pPr>
              <w:widowControl w:val="0"/>
              <w:rPr>
                <w:sz w:val="22"/>
                <w:szCs w:val="22"/>
              </w:rPr>
            </w:pPr>
            <w:r w:rsidRPr="00C64DB5">
              <w:rPr>
                <w:i/>
                <w:sz w:val="22"/>
                <w:szCs w:val="22"/>
              </w:rPr>
              <w:t>Выбор обоснуйте</w:t>
            </w:r>
            <w:r w:rsidRPr="00C64DB5">
              <w:rPr>
                <w:sz w:val="22"/>
                <w:szCs w:val="22"/>
              </w:rPr>
              <w:t>.</w:t>
            </w:r>
          </w:p>
          <w:p w14:paraId="547FAE42" w14:textId="713817CC" w:rsidR="00046329" w:rsidRDefault="00046329" w:rsidP="00046329">
            <w:pPr>
              <w:shd w:val="clear" w:color="auto" w:fill="FFFFFF"/>
              <w:rPr>
                <w:rStyle w:val="ae"/>
                <w:b w:val="0"/>
                <w:sz w:val="22"/>
                <w:szCs w:val="22"/>
              </w:rPr>
            </w:pPr>
          </w:p>
          <w:p w14:paraId="0FF5DD5B" w14:textId="5DCBB747" w:rsidR="00046329" w:rsidRPr="00046329" w:rsidRDefault="00046329" w:rsidP="00046329">
            <w:pPr>
              <w:shd w:val="clear" w:color="auto" w:fill="FFFFFF"/>
              <w:rPr>
                <w:b/>
                <w:bCs/>
                <w:sz w:val="22"/>
                <w:szCs w:val="22"/>
              </w:rPr>
            </w:pPr>
            <w:r>
              <w:rPr>
                <w:rStyle w:val="ae"/>
                <w:b w:val="0"/>
                <w:bCs w:val="0"/>
              </w:rPr>
              <w:t>Сколько всего видов термоупрочнения рельсов?</w:t>
            </w:r>
          </w:p>
          <w:p w14:paraId="2F3CB877" w14:textId="77777777" w:rsidR="00046329" w:rsidRDefault="00046329" w:rsidP="00046329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</w:p>
          <w:p w14:paraId="506AD586" w14:textId="243372EB" w:rsidR="00046329" w:rsidRPr="00522EA8" w:rsidRDefault="00046329" w:rsidP="00046329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1</w:t>
            </w:r>
            <w:r>
              <w:rPr>
                <w:rStyle w:val="ae"/>
                <w:b w:val="0"/>
                <w:sz w:val="22"/>
                <w:szCs w:val="22"/>
              </w:rPr>
              <w:t>) 3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</w:p>
          <w:p w14:paraId="2D8E4C86" w14:textId="0E3336C2" w:rsidR="00046329" w:rsidRPr="00522EA8" w:rsidRDefault="00046329" w:rsidP="00046329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2</w:t>
            </w:r>
            <w:r>
              <w:rPr>
                <w:rStyle w:val="ae"/>
                <w:b w:val="0"/>
                <w:sz w:val="22"/>
                <w:szCs w:val="22"/>
              </w:rPr>
              <w:t>) 4</w:t>
            </w:r>
          </w:p>
          <w:p w14:paraId="471A7829" w14:textId="5DC85F15" w:rsidR="00046329" w:rsidRPr="00522EA8" w:rsidRDefault="00046329" w:rsidP="00046329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3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1</w:t>
            </w:r>
          </w:p>
          <w:p w14:paraId="195C1729" w14:textId="4C82D5D8" w:rsidR="00046329" w:rsidRPr="00522EA8" w:rsidRDefault="00046329" w:rsidP="00AA12B0">
            <w:pPr>
              <w:shd w:val="clear" w:color="auto" w:fill="FFFFFF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4</w:t>
            </w:r>
            <w:r>
              <w:rPr>
                <w:rStyle w:val="ae"/>
                <w:b w:val="0"/>
                <w:sz w:val="22"/>
                <w:szCs w:val="22"/>
              </w:rPr>
              <w:t>) 2</w:t>
            </w:r>
          </w:p>
          <w:p w14:paraId="1537E72A" w14:textId="502FD60E" w:rsidR="00046329" w:rsidRPr="00890D98" w:rsidRDefault="00046329" w:rsidP="00046329">
            <w:pPr>
              <w:shd w:val="clear" w:color="auto" w:fill="FFFFFF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1CABFAAB" w14:textId="6FDF5611" w:rsidR="00046329" w:rsidRPr="00553606" w:rsidRDefault="00046329" w:rsidP="000463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 3</w:t>
            </w:r>
          </w:p>
          <w:p w14:paraId="0CBC45BF" w14:textId="77777777" w:rsidR="00046329" w:rsidRDefault="00046329" w:rsidP="00046329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2DCC58C6" w14:textId="77777777" w:rsidR="00046329" w:rsidRDefault="00046329" w:rsidP="00046329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208746D1" w14:textId="77777777" w:rsidR="00046329" w:rsidRDefault="00046329" w:rsidP="00046329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>Обоснование выбора:</w:t>
            </w:r>
          </w:p>
          <w:p w14:paraId="13767A1A" w14:textId="31280BD2" w:rsidR="00046329" w:rsidRPr="000E20EC" w:rsidRDefault="00046329" w:rsidP="00046329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Согласно ГОСТу всего 3 вида термоупрочнения рельсов: ДТ, ОТ, НТ.</w:t>
            </w:r>
            <w:r w:rsidRPr="000E20EC">
              <w:rPr>
                <w:i/>
                <w:sz w:val="22"/>
                <w:szCs w:val="22"/>
              </w:rPr>
              <w:t xml:space="preserve"> </w:t>
            </w:r>
          </w:p>
          <w:p w14:paraId="2C3878E9" w14:textId="77777777" w:rsidR="00046329" w:rsidRPr="00890D98" w:rsidRDefault="00046329" w:rsidP="00046329">
            <w:pPr>
              <w:pStyle w:val="a3"/>
              <w:ind w:left="-57" w:right="-57"/>
              <w:rPr>
                <w:sz w:val="22"/>
                <w:szCs w:val="22"/>
              </w:rPr>
            </w:pPr>
          </w:p>
        </w:tc>
      </w:tr>
      <w:tr w:rsidR="00AA12B0" w:rsidRPr="00890D98" w14:paraId="0E9BCF91" w14:textId="77777777" w:rsidTr="00AA12B0">
        <w:trPr>
          <w:trHeight w:val="57"/>
        </w:trPr>
        <w:tc>
          <w:tcPr>
            <w:tcW w:w="675" w:type="dxa"/>
          </w:tcPr>
          <w:p w14:paraId="31643CF8" w14:textId="2F50018A" w:rsidR="00AA12B0" w:rsidRPr="00765029" w:rsidRDefault="00AA12B0" w:rsidP="00AA12B0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6D83B0FC" w14:textId="77777777" w:rsidR="00AA12B0" w:rsidRPr="003D1142" w:rsidRDefault="00AA12B0" w:rsidP="00AA12B0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7029AAE8" w14:textId="77777777" w:rsidR="00AA12B0" w:rsidRPr="003D1142" w:rsidRDefault="00AA12B0" w:rsidP="00AA12B0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098E6DC3" w14:textId="77777777" w:rsidR="00AA12B0" w:rsidRPr="003D1142" w:rsidRDefault="00AA12B0" w:rsidP="00AA12B0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333B3990" w14:textId="38157F79" w:rsidR="00AA12B0" w:rsidRDefault="00AA12B0" w:rsidP="00AA12B0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</w:tcPr>
          <w:p w14:paraId="225EB4F8" w14:textId="77777777" w:rsidR="00AA12B0" w:rsidRPr="001D0479" w:rsidRDefault="00AA12B0" w:rsidP="00AA12B0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  <w:p w14:paraId="021C196A" w14:textId="77777777" w:rsidR="00AA12B0" w:rsidRPr="00306039" w:rsidRDefault="00AA12B0" w:rsidP="00AA12B0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14:paraId="60C52D3D" w14:textId="77777777" w:rsidR="00DD1847" w:rsidRPr="00DD1847" w:rsidRDefault="00DD1847" w:rsidP="00DD1847">
            <w:pPr>
              <w:rPr>
                <w:sz w:val="20"/>
                <w:szCs w:val="20"/>
              </w:rPr>
            </w:pPr>
            <w:r w:rsidRPr="00DD1847">
              <w:rPr>
                <w:iCs/>
                <w:color w:val="000000" w:themeColor="text1"/>
                <w:sz w:val="20"/>
                <w:szCs w:val="20"/>
              </w:rPr>
              <w:lastRenderedPageBreak/>
              <w:t>ОПК-3.5</w:t>
            </w:r>
            <w:proofErr w:type="gramStart"/>
            <w:r w:rsidRPr="00DD1847">
              <w:rPr>
                <w:iCs/>
                <w:color w:val="000000" w:themeColor="text1"/>
                <w:sz w:val="20"/>
                <w:szCs w:val="20"/>
              </w:rPr>
              <w:t xml:space="preserve">: </w:t>
            </w:r>
            <w:r w:rsidRPr="00DD1847">
              <w:rPr>
                <w:iCs/>
                <w:color w:val="000000" w:themeColor="text1"/>
                <w:sz w:val="20"/>
                <w:szCs w:val="20"/>
                <w:highlight w:val="cyan"/>
              </w:rPr>
              <w:t>Выполняет</w:t>
            </w:r>
            <w:proofErr w:type="gramEnd"/>
            <w:r w:rsidRPr="00DD1847">
              <w:rPr>
                <w:iCs/>
                <w:color w:val="000000" w:themeColor="text1"/>
                <w:sz w:val="20"/>
                <w:szCs w:val="20"/>
                <w:highlight w:val="cyan"/>
              </w:rPr>
              <w:t xml:space="preserve"> анализ и выбор различных элементов</w:t>
            </w:r>
            <w:r w:rsidRPr="00DD1847">
              <w:rPr>
                <w:iCs/>
                <w:color w:val="000000" w:themeColor="text1"/>
                <w:sz w:val="20"/>
                <w:szCs w:val="20"/>
              </w:rPr>
              <w:t xml:space="preserve"> железнодорожного пути для последующего расчета и проектирования конструкции в целом</w:t>
            </w:r>
          </w:p>
          <w:p w14:paraId="0B07B1A8" w14:textId="77777777" w:rsidR="00AA12B0" w:rsidRPr="00306039" w:rsidRDefault="00AA12B0" w:rsidP="00AA12B0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480EBEA8" w14:textId="77777777" w:rsidR="00AA12B0" w:rsidRPr="001D0479" w:rsidRDefault="00AA12B0" w:rsidP="00AA12B0">
            <w:pPr>
              <w:spacing w:line="57" w:lineRule="atLeast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Б</w:t>
            </w:r>
            <w:proofErr w:type="gramStart"/>
            <w:r w:rsidRPr="001D0479">
              <w:rPr>
                <w:color w:val="000000"/>
                <w:sz w:val="20"/>
                <w:szCs w:val="20"/>
              </w:rPr>
              <w:t>1.О.</w:t>
            </w:r>
            <w:proofErr w:type="gramEnd"/>
            <w:r w:rsidRPr="001D0479">
              <w:rPr>
                <w:color w:val="000000"/>
                <w:sz w:val="20"/>
                <w:szCs w:val="20"/>
              </w:rPr>
              <w:t>28</w:t>
            </w:r>
          </w:p>
          <w:p w14:paraId="41372BB6" w14:textId="78B51ACE" w:rsidR="00AA12B0" w:rsidRPr="00306039" w:rsidRDefault="00AA12B0" w:rsidP="00AA12B0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Железнодорожный путь</w:t>
            </w:r>
          </w:p>
        </w:tc>
        <w:tc>
          <w:tcPr>
            <w:tcW w:w="1843" w:type="dxa"/>
          </w:tcPr>
          <w:p w14:paraId="56D240A1" w14:textId="77777777" w:rsidR="00AA12B0" w:rsidRDefault="00AA12B0" w:rsidP="00AA12B0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Обучающийся знает:</w:t>
            </w:r>
          </w:p>
          <w:p w14:paraId="5B063AA0" w14:textId="77777777" w:rsidR="00AA12B0" w:rsidRPr="001D0479" w:rsidRDefault="00AA12B0" w:rsidP="00AA12B0">
            <w:pPr>
              <w:shd w:val="clear" w:color="auto" w:fill="00B0F0"/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элементы железнодорожного пути</w:t>
            </w:r>
          </w:p>
          <w:p w14:paraId="1903F9AC" w14:textId="77777777" w:rsidR="00AA12B0" w:rsidRPr="001D0479" w:rsidRDefault="00AA12B0" w:rsidP="00AA12B0">
            <w:pPr>
              <w:rPr>
                <w:sz w:val="20"/>
                <w:szCs w:val="20"/>
              </w:rPr>
            </w:pPr>
          </w:p>
          <w:p w14:paraId="488E0464" w14:textId="77777777" w:rsidR="00AA12B0" w:rsidRDefault="00AA12B0" w:rsidP="00AA12B0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умеет: </w:t>
            </w:r>
          </w:p>
          <w:p w14:paraId="7C94BFFE" w14:textId="0B4B400E" w:rsidR="00AA12B0" w:rsidRPr="006A5939" w:rsidRDefault="00AA12B0" w:rsidP="00AA12B0">
            <w:pPr>
              <w:widowControl w:val="0"/>
              <w:ind w:right="-57"/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выполнять анализ и </w:t>
            </w:r>
            <w:r w:rsidRPr="000D7DCC">
              <w:rPr>
                <w:sz w:val="20"/>
                <w:szCs w:val="20"/>
                <w:shd w:val="clear" w:color="auto" w:fill="00B0F0"/>
              </w:rPr>
              <w:t>выбор различных элементов железнодорожного пути</w:t>
            </w:r>
            <w:r w:rsidRPr="001D0479">
              <w:rPr>
                <w:sz w:val="20"/>
                <w:szCs w:val="20"/>
              </w:rPr>
              <w:t xml:space="preserve"> для последующего расчета и проектирования </w:t>
            </w:r>
            <w:r w:rsidRPr="001D0479">
              <w:rPr>
                <w:sz w:val="20"/>
                <w:szCs w:val="20"/>
              </w:rPr>
              <w:lastRenderedPageBreak/>
              <w:t>конструкции в целом</w:t>
            </w:r>
          </w:p>
        </w:tc>
        <w:tc>
          <w:tcPr>
            <w:tcW w:w="6095" w:type="dxa"/>
          </w:tcPr>
          <w:p w14:paraId="42D3EA72" w14:textId="77777777" w:rsidR="00AA12B0" w:rsidRPr="00C64DB5" w:rsidRDefault="00AA12B0" w:rsidP="00AA12B0">
            <w:pPr>
              <w:widowControl w:val="0"/>
              <w:rPr>
                <w:i/>
                <w:sz w:val="22"/>
                <w:szCs w:val="22"/>
              </w:rPr>
            </w:pPr>
            <w:r w:rsidRPr="00C64DB5">
              <w:rPr>
                <w:i/>
                <w:sz w:val="22"/>
                <w:szCs w:val="22"/>
              </w:rPr>
              <w:lastRenderedPageBreak/>
              <w:t xml:space="preserve">Прочитайте текст, выберите правильный вариант ответа. </w:t>
            </w:r>
          </w:p>
          <w:p w14:paraId="56D5E198" w14:textId="77777777" w:rsidR="00AA12B0" w:rsidRPr="00C64DB5" w:rsidRDefault="00AA12B0" w:rsidP="00AA12B0">
            <w:pPr>
              <w:widowControl w:val="0"/>
              <w:rPr>
                <w:sz w:val="22"/>
                <w:szCs w:val="22"/>
              </w:rPr>
            </w:pPr>
            <w:r w:rsidRPr="00C64DB5">
              <w:rPr>
                <w:i/>
                <w:sz w:val="22"/>
                <w:szCs w:val="22"/>
              </w:rPr>
              <w:t>Выбор обоснуйте</w:t>
            </w:r>
            <w:r w:rsidRPr="00C64DB5">
              <w:rPr>
                <w:sz w:val="22"/>
                <w:szCs w:val="22"/>
              </w:rPr>
              <w:t>.</w:t>
            </w:r>
          </w:p>
          <w:p w14:paraId="21908750" w14:textId="77777777" w:rsidR="00AA12B0" w:rsidRDefault="00AA12B0" w:rsidP="00AA12B0">
            <w:pPr>
              <w:widowControl w:val="0"/>
              <w:rPr>
                <w:iCs/>
                <w:sz w:val="22"/>
                <w:szCs w:val="22"/>
              </w:rPr>
            </w:pPr>
          </w:p>
          <w:p w14:paraId="0647E5E5" w14:textId="77777777" w:rsidR="00AA12B0" w:rsidRDefault="00AA12B0" w:rsidP="00AA12B0">
            <w:pPr>
              <w:widowControl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Чему равна номинальная ширина колеи на российских железных дорогах?</w:t>
            </w:r>
          </w:p>
          <w:p w14:paraId="531775A3" w14:textId="77777777" w:rsidR="00AA12B0" w:rsidRDefault="00AA12B0" w:rsidP="00AA12B0">
            <w:pPr>
              <w:widowControl w:val="0"/>
              <w:rPr>
                <w:iCs/>
                <w:sz w:val="22"/>
                <w:szCs w:val="22"/>
              </w:rPr>
            </w:pPr>
          </w:p>
          <w:p w14:paraId="56E58092" w14:textId="61089588" w:rsidR="00AA12B0" w:rsidRDefault="00AA12B0" w:rsidP="00AA12B0">
            <w:pPr>
              <w:widowControl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1) 1500 мм</w:t>
            </w:r>
          </w:p>
          <w:p w14:paraId="563FA452" w14:textId="2569A5C1" w:rsidR="00AA12B0" w:rsidRDefault="00AA12B0" w:rsidP="00AA12B0">
            <w:pPr>
              <w:widowControl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2) 1520 мм</w:t>
            </w:r>
          </w:p>
          <w:p w14:paraId="1A1DDB38" w14:textId="77777777" w:rsidR="00AA12B0" w:rsidRDefault="00AA12B0" w:rsidP="00AA12B0">
            <w:pPr>
              <w:widowControl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3) 1535 мм</w:t>
            </w:r>
          </w:p>
          <w:p w14:paraId="620CBC39" w14:textId="77777777" w:rsidR="00AA12B0" w:rsidRDefault="00AA12B0" w:rsidP="00AA12B0">
            <w:pPr>
              <w:widowControl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4) 1540 мм</w:t>
            </w:r>
          </w:p>
          <w:p w14:paraId="719670DA" w14:textId="7291E50B" w:rsidR="00AA12B0" w:rsidRPr="00AA12B0" w:rsidRDefault="00AA12B0" w:rsidP="00AA12B0">
            <w:pPr>
              <w:widowControl w:val="0"/>
              <w:rPr>
                <w:iCs/>
                <w:sz w:val="22"/>
                <w:szCs w:val="22"/>
              </w:rPr>
            </w:pPr>
          </w:p>
        </w:tc>
        <w:tc>
          <w:tcPr>
            <w:tcW w:w="2268" w:type="dxa"/>
            <w:shd w:val="clear" w:color="auto" w:fill="FFFFFF" w:themeFill="background1"/>
          </w:tcPr>
          <w:p w14:paraId="4CD78A50" w14:textId="77777777" w:rsidR="00AA12B0" w:rsidRDefault="00AA12B0" w:rsidP="00AA12B0">
            <w:pPr>
              <w:rPr>
                <w:sz w:val="22"/>
                <w:szCs w:val="22"/>
              </w:rPr>
            </w:pPr>
            <w:r w:rsidRPr="00AA12B0">
              <w:rPr>
                <w:sz w:val="22"/>
                <w:szCs w:val="22"/>
              </w:rPr>
              <w:t>2) 1520 мм</w:t>
            </w:r>
          </w:p>
          <w:p w14:paraId="0FD71EEE" w14:textId="77777777" w:rsidR="00AA12B0" w:rsidRDefault="00AA12B0" w:rsidP="00AA12B0">
            <w:pPr>
              <w:rPr>
                <w:sz w:val="22"/>
                <w:szCs w:val="22"/>
              </w:rPr>
            </w:pPr>
          </w:p>
          <w:p w14:paraId="4B698DB2" w14:textId="77777777" w:rsidR="00AA12B0" w:rsidRDefault="00AA12B0" w:rsidP="00AA12B0">
            <w:pPr>
              <w:rPr>
                <w:sz w:val="22"/>
                <w:szCs w:val="22"/>
              </w:rPr>
            </w:pPr>
          </w:p>
          <w:p w14:paraId="6ED63FB5" w14:textId="77777777" w:rsidR="00AA12B0" w:rsidRDefault="00AA12B0" w:rsidP="00AA12B0">
            <w:pPr>
              <w:rPr>
                <w:i/>
                <w:iCs/>
                <w:sz w:val="22"/>
                <w:szCs w:val="22"/>
              </w:rPr>
            </w:pPr>
            <w:r w:rsidRPr="00AA12B0">
              <w:rPr>
                <w:i/>
                <w:iCs/>
                <w:sz w:val="22"/>
                <w:szCs w:val="22"/>
              </w:rPr>
              <w:t>Обоснование выбора:</w:t>
            </w:r>
          </w:p>
          <w:p w14:paraId="33744585" w14:textId="0E3ACE94" w:rsidR="00AA12B0" w:rsidRPr="00AA12B0" w:rsidRDefault="00AA12B0" w:rsidP="00AA12B0">
            <w:pPr>
              <w:rPr>
                <w:sz w:val="22"/>
                <w:szCs w:val="22"/>
                <w:highlight w:val="cyan"/>
              </w:rPr>
            </w:pPr>
            <w:r>
              <w:rPr>
                <w:sz w:val="22"/>
                <w:szCs w:val="22"/>
              </w:rPr>
              <w:t>Согласно ПТЭ</w:t>
            </w:r>
            <w:r w:rsidR="00B025C5">
              <w:rPr>
                <w:sz w:val="22"/>
                <w:szCs w:val="22"/>
              </w:rPr>
              <w:t xml:space="preserve">, </w:t>
            </w:r>
            <w:r>
              <w:rPr>
                <w:sz w:val="22"/>
                <w:szCs w:val="22"/>
              </w:rPr>
              <w:t xml:space="preserve"> номинальная ширина колеи на российских железных дорогах составляет 1520 мм с допусками (+8;-4) мм</w:t>
            </w:r>
          </w:p>
        </w:tc>
      </w:tr>
      <w:tr w:rsidR="00DD1847" w:rsidRPr="00890D98" w14:paraId="5733DBF9" w14:textId="77777777" w:rsidTr="002C4839">
        <w:trPr>
          <w:trHeight w:val="57"/>
        </w:trPr>
        <w:tc>
          <w:tcPr>
            <w:tcW w:w="675" w:type="dxa"/>
          </w:tcPr>
          <w:p w14:paraId="2BC81030" w14:textId="2FE8EF38" w:rsidR="00DD1847" w:rsidRPr="00765029" w:rsidRDefault="00DD1847" w:rsidP="00DD1847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bookmarkStart w:id="8" w:name="_GoBack" w:colFirst="2" w:colLast="2"/>
            <w:r>
              <w:rPr>
                <w:b/>
                <w:sz w:val="20"/>
                <w:szCs w:val="20"/>
              </w:rPr>
              <w:t>11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3521C300" w14:textId="77777777" w:rsidR="00DD1847" w:rsidRPr="003D1142" w:rsidRDefault="00DD1847" w:rsidP="00DD184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6B42AE5D" w14:textId="77777777" w:rsidR="00DD1847" w:rsidRPr="003D1142" w:rsidRDefault="00DD1847" w:rsidP="00DD184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78281E0B" w14:textId="77777777" w:rsidR="00DD1847" w:rsidRPr="003D1142" w:rsidRDefault="00DD1847" w:rsidP="00DD184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6890367D" w14:textId="36157A5E" w:rsidR="00DD1847" w:rsidRDefault="00DD1847" w:rsidP="00DD1847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</w:tcPr>
          <w:p w14:paraId="647D5134" w14:textId="77777777" w:rsidR="00DD1847" w:rsidRPr="001D0479" w:rsidRDefault="00DD1847" w:rsidP="00DD1847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  <w:p w14:paraId="7F875B42" w14:textId="77777777" w:rsidR="00DD1847" w:rsidRPr="00306039" w:rsidRDefault="00DD1847" w:rsidP="00DD1847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14:paraId="06C4EADE" w14:textId="7A16E9AF" w:rsidR="00DD1847" w:rsidRPr="00306039" w:rsidRDefault="00DD1847" w:rsidP="00DD1847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95BC8">
              <w:rPr>
                <w:iCs/>
                <w:color w:val="000000" w:themeColor="text1"/>
                <w:sz w:val="20"/>
                <w:szCs w:val="20"/>
              </w:rPr>
              <w:t>ОПК-3.5</w:t>
            </w:r>
            <w:proofErr w:type="gramStart"/>
            <w:r w:rsidRPr="00595BC8">
              <w:rPr>
                <w:iCs/>
                <w:color w:val="000000" w:themeColor="text1"/>
                <w:sz w:val="20"/>
                <w:szCs w:val="20"/>
              </w:rPr>
              <w:t xml:space="preserve">: </w:t>
            </w:r>
            <w:r w:rsidRPr="00595BC8">
              <w:rPr>
                <w:iCs/>
                <w:color w:val="000000" w:themeColor="text1"/>
                <w:sz w:val="20"/>
                <w:szCs w:val="20"/>
                <w:highlight w:val="cyan"/>
              </w:rPr>
              <w:t>Выполняет</w:t>
            </w:r>
            <w:proofErr w:type="gramEnd"/>
            <w:r w:rsidRPr="00595BC8">
              <w:rPr>
                <w:iCs/>
                <w:color w:val="000000" w:themeColor="text1"/>
                <w:sz w:val="20"/>
                <w:szCs w:val="20"/>
                <w:highlight w:val="cyan"/>
              </w:rPr>
              <w:t xml:space="preserve"> анализ и выбор различных элементов</w:t>
            </w:r>
            <w:r w:rsidRPr="00595BC8">
              <w:rPr>
                <w:iCs/>
                <w:color w:val="000000" w:themeColor="text1"/>
                <w:sz w:val="20"/>
                <w:szCs w:val="20"/>
              </w:rPr>
              <w:t xml:space="preserve"> железнодорожного пути для последующего расчета и проектирования конструкции в целом</w:t>
            </w:r>
          </w:p>
        </w:tc>
        <w:tc>
          <w:tcPr>
            <w:tcW w:w="1275" w:type="dxa"/>
          </w:tcPr>
          <w:p w14:paraId="4A4B6A89" w14:textId="77777777" w:rsidR="00DD1847" w:rsidRPr="001D0479" w:rsidRDefault="00DD1847" w:rsidP="00DD1847">
            <w:pPr>
              <w:spacing w:line="57" w:lineRule="atLeast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Б1.О.28</w:t>
            </w:r>
          </w:p>
          <w:p w14:paraId="4B72EBBD" w14:textId="4A42F60A" w:rsidR="00DD1847" w:rsidRPr="00306039" w:rsidRDefault="00DD1847" w:rsidP="00DD1847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Железнодорожный путь</w:t>
            </w:r>
          </w:p>
        </w:tc>
        <w:tc>
          <w:tcPr>
            <w:tcW w:w="1843" w:type="dxa"/>
          </w:tcPr>
          <w:p w14:paraId="05E5C989" w14:textId="77777777" w:rsidR="00DD1847" w:rsidRDefault="00DD1847" w:rsidP="00DD1847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Обучающийся знает:</w:t>
            </w:r>
          </w:p>
          <w:p w14:paraId="5B712F76" w14:textId="77777777" w:rsidR="00DD1847" w:rsidRPr="001D0479" w:rsidRDefault="00DD1847" w:rsidP="00DD1847">
            <w:pPr>
              <w:shd w:val="clear" w:color="auto" w:fill="00B0F0"/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элементы железнодорожного пути</w:t>
            </w:r>
          </w:p>
          <w:p w14:paraId="20369F88" w14:textId="77777777" w:rsidR="00DD1847" w:rsidRPr="001D0479" w:rsidRDefault="00DD1847" w:rsidP="00DD1847">
            <w:pPr>
              <w:rPr>
                <w:sz w:val="20"/>
                <w:szCs w:val="20"/>
              </w:rPr>
            </w:pPr>
          </w:p>
          <w:p w14:paraId="6A92D9D4" w14:textId="77777777" w:rsidR="00DD1847" w:rsidRDefault="00DD1847" w:rsidP="00DD1847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умеет: </w:t>
            </w:r>
          </w:p>
          <w:p w14:paraId="12CA8821" w14:textId="1EBB876A" w:rsidR="00DD1847" w:rsidRPr="006A5939" w:rsidRDefault="00DD1847" w:rsidP="00DD1847">
            <w:pPr>
              <w:widowControl w:val="0"/>
              <w:ind w:right="-57"/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выполнять анализ и </w:t>
            </w:r>
            <w:r w:rsidRPr="000D7DCC">
              <w:rPr>
                <w:sz w:val="20"/>
                <w:szCs w:val="20"/>
                <w:shd w:val="clear" w:color="auto" w:fill="00B0F0"/>
              </w:rPr>
              <w:t>выбор различных элементов железнодорожного пути</w:t>
            </w:r>
            <w:r w:rsidRPr="001D0479">
              <w:rPr>
                <w:sz w:val="20"/>
                <w:szCs w:val="20"/>
              </w:rPr>
              <w:t xml:space="preserve"> для последующего расчета и проектирования конструкции в целом</w:t>
            </w:r>
          </w:p>
        </w:tc>
        <w:tc>
          <w:tcPr>
            <w:tcW w:w="6095" w:type="dxa"/>
          </w:tcPr>
          <w:p w14:paraId="663C5750" w14:textId="77777777" w:rsidR="00DD1847" w:rsidRPr="00C64DB5" w:rsidRDefault="00DD1847" w:rsidP="00DD1847">
            <w:pPr>
              <w:widowControl w:val="0"/>
              <w:rPr>
                <w:i/>
                <w:sz w:val="22"/>
                <w:szCs w:val="22"/>
              </w:rPr>
            </w:pPr>
            <w:r w:rsidRPr="00C64DB5">
              <w:rPr>
                <w:i/>
                <w:sz w:val="22"/>
                <w:szCs w:val="22"/>
              </w:rPr>
              <w:t xml:space="preserve">Прочитайте текст, выберите правильный вариант ответа. </w:t>
            </w:r>
          </w:p>
          <w:p w14:paraId="33EE82C3" w14:textId="77777777" w:rsidR="00DD1847" w:rsidRPr="00C64DB5" w:rsidRDefault="00DD1847" w:rsidP="00DD1847">
            <w:pPr>
              <w:widowControl w:val="0"/>
              <w:rPr>
                <w:sz w:val="22"/>
                <w:szCs w:val="22"/>
              </w:rPr>
            </w:pPr>
            <w:r w:rsidRPr="00C64DB5">
              <w:rPr>
                <w:i/>
                <w:sz w:val="22"/>
                <w:szCs w:val="22"/>
              </w:rPr>
              <w:t>Выбор обоснуйте</w:t>
            </w:r>
            <w:r w:rsidRPr="00C64DB5">
              <w:rPr>
                <w:sz w:val="22"/>
                <w:szCs w:val="22"/>
              </w:rPr>
              <w:t>.</w:t>
            </w:r>
          </w:p>
          <w:p w14:paraId="55D694CC" w14:textId="77777777" w:rsidR="00DD1847" w:rsidRDefault="00DD1847" w:rsidP="00DD1847">
            <w:pPr>
              <w:widowControl w:val="0"/>
              <w:rPr>
                <w:iCs/>
                <w:sz w:val="22"/>
                <w:szCs w:val="22"/>
              </w:rPr>
            </w:pPr>
          </w:p>
          <w:p w14:paraId="3E5CD322" w14:textId="77777777" w:rsidR="00DD1847" w:rsidRDefault="00DD1847" w:rsidP="00DD1847">
            <w:pPr>
              <w:widowControl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Укажите верное определение понятию «Эпюра шпал»</w:t>
            </w:r>
          </w:p>
          <w:p w14:paraId="070554C7" w14:textId="77777777" w:rsidR="00DD1847" w:rsidRDefault="00DD1847" w:rsidP="00DD1847">
            <w:pPr>
              <w:widowControl w:val="0"/>
              <w:rPr>
                <w:iCs/>
                <w:sz w:val="22"/>
                <w:szCs w:val="22"/>
              </w:rPr>
            </w:pPr>
          </w:p>
          <w:p w14:paraId="72ADD1EF" w14:textId="3075A9CA" w:rsidR="00DD1847" w:rsidRDefault="00DD1847" w:rsidP="00DD1847">
            <w:pPr>
              <w:widowControl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1) Количество шпал на 1 метр пут</w:t>
            </w:r>
          </w:p>
          <w:p w14:paraId="0D99D0A1" w14:textId="77777777" w:rsidR="00DD1847" w:rsidRDefault="00DD1847" w:rsidP="00DD1847">
            <w:pPr>
              <w:widowControl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2) Количество шпал на всём участке пути</w:t>
            </w:r>
          </w:p>
          <w:p w14:paraId="5D30820A" w14:textId="77777777" w:rsidR="00DD1847" w:rsidRDefault="00DD1847" w:rsidP="00DD1847">
            <w:pPr>
              <w:widowControl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3) Количество шпал на 1 км пути</w:t>
            </w:r>
          </w:p>
          <w:p w14:paraId="7ED524FD" w14:textId="534C7962" w:rsidR="00DD1847" w:rsidRPr="00AA12B0" w:rsidRDefault="00DD1847" w:rsidP="00DD1847">
            <w:pPr>
              <w:widowControl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4) Количество шпал на 1 дециметр пути</w:t>
            </w:r>
          </w:p>
        </w:tc>
        <w:tc>
          <w:tcPr>
            <w:tcW w:w="2268" w:type="dxa"/>
          </w:tcPr>
          <w:p w14:paraId="347829F4" w14:textId="77777777" w:rsidR="00DD1847" w:rsidRDefault="00DD1847" w:rsidP="00DD1847">
            <w:pPr>
              <w:rPr>
                <w:sz w:val="22"/>
                <w:szCs w:val="22"/>
              </w:rPr>
            </w:pPr>
            <w:r w:rsidRPr="00B025C5">
              <w:rPr>
                <w:sz w:val="22"/>
                <w:szCs w:val="22"/>
              </w:rPr>
              <w:t>3) Количество шпал на 1 км пути</w:t>
            </w:r>
          </w:p>
          <w:p w14:paraId="4E3B9815" w14:textId="77777777" w:rsidR="00DD1847" w:rsidRDefault="00DD1847" w:rsidP="00DD1847">
            <w:pPr>
              <w:rPr>
                <w:sz w:val="22"/>
                <w:szCs w:val="22"/>
              </w:rPr>
            </w:pPr>
          </w:p>
          <w:p w14:paraId="4112F230" w14:textId="77777777" w:rsidR="00DD1847" w:rsidRPr="00B025C5" w:rsidRDefault="00DD1847" w:rsidP="00DD1847">
            <w:pPr>
              <w:rPr>
                <w:i/>
                <w:iCs/>
                <w:sz w:val="22"/>
                <w:szCs w:val="22"/>
              </w:rPr>
            </w:pPr>
            <w:r w:rsidRPr="00B025C5">
              <w:rPr>
                <w:i/>
                <w:iCs/>
                <w:sz w:val="22"/>
                <w:szCs w:val="22"/>
              </w:rPr>
              <w:t>Обоснование выбора:</w:t>
            </w:r>
          </w:p>
          <w:p w14:paraId="51F8F74B" w14:textId="60CA4FEB" w:rsidR="00DD1847" w:rsidRPr="00B025C5" w:rsidRDefault="00DD1847" w:rsidP="00DD1847">
            <w:pPr>
              <w:rPr>
                <w:sz w:val="22"/>
                <w:szCs w:val="22"/>
              </w:rPr>
            </w:pPr>
            <w:r w:rsidRPr="00B025C5">
              <w:rPr>
                <w:sz w:val="22"/>
                <w:szCs w:val="22"/>
              </w:rPr>
              <w:t xml:space="preserve">Эпюра шпал измеряется в </w:t>
            </w:r>
            <w:proofErr w:type="spellStart"/>
            <w:r w:rsidRPr="00B025C5">
              <w:rPr>
                <w:sz w:val="22"/>
                <w:szCs w:val="22"/>
              </w:rPr>
              <w:t>шп</w:t>
            </w:r>
            <w:proofErr w:type="spellEnd"/>
            <w:r w:rsidRPr="00B025C5">
              <w:rPr>
                <w:sz w:val="22"/>
                <w:szCs w:val="22"/>
              </w:rPr>
              <w:t>/км, отсюда следует, что  эпюра шпал – это количество шпал на 1 км пути</w:t>
            </w:r>
          </w:p>
        </w:tc>
      </w:tr>
      <w:tr w:rsidR="00DD1847" w:rsidRPr="00890D98" w14:paraId="72DFE6B6" w14:textId="77777777" w:rsidTr="002C4839">
        <w:trPr>
          <w:trHeight w:val="57"/>
        </w:trPr>
        <w:tc>
          <w:tcPr>
            <w:tcW w:w="675" w:type="dxa"/>
          </w:tcPr>
          <w:p w14:paraId="7104310D" w14:textId="0A6EF32B" w:rsidR="00DD1847" w:rsidRPr="00765029" w:rsidRDefault="00DD1847" w:rsidP="00DD1847">
            <w:pPr>
              <w:widowControl w:val="0"/>
              <w:tabs>
                <w:tab w:val="left" w:pos="144"/>
                <w:tab w:val="center" w:pos="229"/>
              </w:tabs>
              <w:ind w:left="-57" w:right="-5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ab/>
              <w:t>12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48DAB5CF" w14:textId="77777777" w:rsidR="00DD1847" w:rsidRPr="003D1142" w:rsidRDefault="00DD1847" w:rsidP="00DD184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097DAA3B" w14:textId="77777777" w:rsidR="00DD1847" w:rsidRPr="003D1142" w:rsidRDefault="00DD1847" w:rsidP="00DD184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34F85FB8" w14:textId="77777777" w:rsidR="00DD1847" w:rsidRPr="003D1142" w:rsidRDefault="00DD1847" w:rsidP="00DD184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04F3EA67" w14:textId="377CD7DB" w:rsidR="00DD1847" w:rsidRDefault="00DD1847" w:rsidP="00DD1847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</w:tcPr>
          <w:p w14:paraId="3EFB7A00" w14:textId="77777777" w:rsidR="00DD1847" w:rsidRPr="001D0479" w:rsidRDefault="00DD1847" w:rsidP="00DD1847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  <w:p w14:paraId="1C741F20" w14:textId="77777777" w:rsidR="00DD1847" w:rsidRPr="00306039" w:rsidRDefault="00DD1847" w:rsidP="00DD1847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14:paraId="2DDAE0D3" w14:textId="5C0FD40F" w:rsidR="00DD1847" w:rsidRPr="00306039" w:rsidRDefault="00DD1847" w:rsidP="00DD1847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95BC8">
              <w:rPr>
                <w:iCs/>
                <w:color w:val="000000" w:themeColor="text1"/>
                <w:sz w:val="20"/>
                <w:szCs w:val="20"/>
              </w:rPr>
              <w:t>ОПК-3.5</w:t>
            </w:r>
            <w:proofErr w:type="gramStart"/>
            <w:r w:rsidRPr="00595BC8">
              <w:rPr>
                <w:iCs/>
                <w:color w:val="000000" w:themeColor="text1"/>
                <w:sz w:val="20"/>
                <w:szCs w:val="20"/>
              </w:rPr>
              <w:t xml:space="preserve">: </w:t>
            </w:r>
            <w:r w:rsidRPr="00595BC8">
              <w:rPr>
                <w:iCs/>
                <w:color w:val="000000" w:themeColor="text1"/>
                <w:sz w:val="20"/>
                <w:szCs w:val="20"/>
                <w:highlight w:val="cyan"/>
              </w:rPr>
              <w:t>Выполняет</w:t>
            </w:r>
            <w:proofErr w:type="gramEnd"/>
            <w:r w:rsidRPr="00595BC8">
              <w:rPr>
                <w:iCs/>
                <w:color w:val="000000" w:themeColor="text1"/>
                <w:sz w:val="20"/>
                <w:szCs w:val="20"/>
                <w:highlight w:val="cyan"/>
              </w:rPr>
              <w:t xml:space="preserve"> анализ и выбор различных элементов</w:t>
            </w:r>
            <w:r w:rsidRPr="00595BC8">
              <w:rPr>
                <w:iCs/>
                <w:color w:val="000000" w:themeColor="text1"/>
                <w:sz w:val="20"/>
                <w:szCs w:val="20"/>
              </w:rPr>
              <w:t xml:space="preserve"> железнодорожного пути для последующего расчета и проектирования конструкции в целом</w:t>
            </w:r>
          </w:p>
        </w:tc>
        <w:tc>
          <w:tcPr>
            <w:tcW w:w="1275" w:type="dxa"/>
          </w:tcPr>
          <w:p w14:paraId="54F6B724" w14:textId="77777777" w:rsidR="00DD1847" w:rsidRPr="001D0479" w:rsidRDefault="00DD1847" w:rsidP="00DD1847">
            <w:pPr>
              <w:spacing w:line="57" w:lineRule="atLeast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Б1.О.28</w:t>
            </w:r>
          </w:p>
          <w:p w14:paraId="40EFBC18" w14:textId="17DCB9EC" w:rsidR="00DD1847" w:rsidRPr="00306039" w:rsidRDefault="00DD1847" w:rsidP="00DD1847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Железнодорожный путь</w:t>
            </w:r>
          </w:p>
        </w:tc>
        <w:tc>
          <w:tcPr>
            <w:tcW w:w="1843" w:type="dxa"/>
          </w:tcPr>
          <w:p w14:paraId="09D53E0C" w14:textId="77777777" w:rsidR="00DD1847" w:rsidRDefault="00DD1847" w:rsidP="00DD1847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Обучающийся знает:</w:t>
            </w:r>
          </w:p>
          <w:p w14:paraId="54BA0562" w14:textId="77777777" w:rsidR="00DD1847" w:rsidRPr="001D0479" w:rsidRDefault="00DD1847" w:rsidP="00DD1847">
            <w:pPr>
              <w:shd w:val="clear" w:color="auto" w:fill="00B0F0"/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элементы железнодорожного пути</w:t>
            </w:r>
          </w:p>
          <w:p w14:paraId="7F6D7530" w14:textId="77777777" w:rsidR="00DD1847" w:rsidRPr="001D0479" w:rsidRDefault="00DD1847" w:rsidP="00DD1847">
            <w:pPr>
              <w:rPr>
                <w:sz w:val="20"/>
                <w:szCs w:val="20"/>
              </w:rPr>
            </w:pPr>
          </w:p>
          <w:p w14:paraId="2535A48E" w14:textId="77777777" w:rsidR="00DD1847" w:rsidRDefault="00DD1847" w:rsidP="00DD1847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умеет: </w:t>
            </w:r>
          </w:p>
          <w:p w14:paraId="480FBC76" w14:textId="15F6A7A4" w:rsidR="00DD1847" w:rsidRPr="006A5939" w:rsidRDefault="00DD1847" w:rsidP="00DD1847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выполнять анализ и </w:t>
            </w:r>
            <w:r w:rsidRPr="000D7DCC">
              <w:rPr>
                <w:sz w:val="20"/>
                <w:szCs w:val="20"/>
                <w:shd w:val="clear" w:color="auto" w:fill="00B0F0"/>
              </w:rPr>
              <w:t>выбор различных элементов железнодорожного пути</w:t>
            </w:r>
            <w:r w:rsidRPr="001D0479">
              <w:rPr>
                <w:sz w:val="20"/>
                <w:szCs w:val="20"/>
              </w:rPr>
              <w:t xml:space="preserve"> для последующего расчета и проектирования конструкции в целом</w:t>
            </w:r>
          </w:p>
        </w:tc>
        <w:tc>
          <w:tcPr>
            <w:tcW w:w="6095" w:type="dxa"/>
          </w:tcPr>
          <w:p w14:paraId="601B3F7D" w14:textId="77777777" w:rsidR="00DD1847" w:rsidRPr="00C64DB5" w:rsidRDefault="00DD1847" w:rsidP="00DD1847">
            <w:pPr>
              <w:widowControl w:val="0"/>
              <w:rPr>
                <w:i/>
                <w:sz w:val="22"/>
                <w:szCs w:val="22"/>
              </w:rPr>
            </w:pPr>
            <w:r w:rsidRPr="00C64DB5">
              <w:rPr>
                <w:i/>
                <w:sz w:val="22"/>
                <w:szCs w:val="22"/>
              </w:rPr>
              <w:t xml:space="preserve">Прочитайте текст, выберите правильный вариант ответа. </w:t>
            </w:r>
          </w:p>
          <w:p w14:paraId="105F97A6" w14:textId="77777777" w:rsidR="00DD1847" w:rsidRPr="00C64DB5" w:rsidRDefault="00DD1847" w:rsidP="00DD1847">
            <w:pPr>
              <w:widowControl w:val="0"/>
              <w:rPr>
                <w:sz w:val="22"/>
                <w:szCs w:val="22"/>
              </w:rPr>
            </w:pPr>
            <w:r w:rsidRPr="00C64DB5">
              <w:rPr>
                <w:i/>
                <w:sz w:val="22"/>
                <w:szCs w:val="22"/>
              </w:rPr>
              <w:t>Выбор обоснуйте</w:t>
            </w:r>
            <w:r w:rsidRPr="00C64DB5">
              <w:rPr>
                <w:sz w:val="22"/>
                <w:szCs w:val="22"/>
              </w:rPr>
              <w:t>.</w:t>
            </w:r>
          </w:p>
          <w:p w14:paraId="2A427BCB" w14:textId="77777777" w:rsidR="00DD1847" w:rsidRDefault="00DD1847" w:rsidP="00DD1847">
            <w:pPr>
              <w:widowControl w:val="0"/>
              <w:rPr>
                <w:i/>
                <w:sz w:val="22"/>
                <w:szCs w:val="22"/>
              </w:rPr>
            </w:pPr>
          </w:p>
          <w:p w14:paraId="1C72F6BE" w14:textId="77777777" w:rsidR="00DD1847" w:rsidRDefault="00DD1847" w:rsidP="00DD1847">
            <w:pPr>
              <w:widowControl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С помощью какого ручного инструмента можно измерить ширину колеи</w:t>
            </w:r>
          </w:p>
          <w:p w14:paraId="54F14882" w14:textId="77777777" w:rsidR="00DD1847" w:rsidRDefault="00DD1847" w:rsidP="00DD1847">
            <w:pPr>
              <w:widowControl w:val="0"/>
              <w:rPr>
                <w:iCs/>
                <w:sz w:val="22"/>
                <w:szCs w:val="22"/>
              </w:rPr>
            </w:pPr>
          </w:p>
          <w:p w14:paraId="2017C8AE" w14:textId="00005431" w:rsidR="00DD1847" w:rsidRDefault="00DD1847" w:rsidP="00DD1847">
            <w:pPr>
              <w:widowControl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1) Путевой шаблон</w:t>
            </w:r>
          </w:p>
          <w:p w14:paraId="415837A0" w14:textId="77777777" w:rsidR="00DD1847" w:rsidRDefault="00DD1847" w:rsidP="00DD1847">
            <w:pPr>
              <w:widowControl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2) Штангенциркуль «Путеец»</w:t>
            </w:r>
          </w:p>
          <w:p w14:paraId="2DD57BEC" w14:textId="77777777" w:rsidR="00DD1847" w:rsidRDefault="00DD1847" w:rsidP="00DD1847">
            <w:pPr>
              <w:widowControl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3) Линейка</w:t>
            </w:r>
          </w:p>
          <w:p w14:paraId="1EBDC93F" w14:textId="66397514" w:rsidR="00DD1847" w:rsidRPr="00B025C5" w:rsidRDefault="00DD1847" w:rsidP="00DD1847">
            <w:pPr>
              <w:widowControl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4) Шаблон КОР</w:t>
            </w:r>
          </w:p>
        </w:tc>
        <w:tc>
          <w:tcPr>
            <w:tcW w:w="2268" w:type="dxa"/>
          </w:tcPr>
          <w:p w14:paraId="481AC339" w14:textId="77777777" w:rsidR="00DD1847" w:rsidRDefault="00DD1847" w:rsidP="00DD1847">
            <w:pPr>
              <w:rPr>
                <w:sz w:val="22"/>
                <w:szCs w:val="22"/>
              </w:rPr>
            </w:pPr>
            <w:r w:rsidRPr="00B025C5">
              <w:rPr>
                <w:sz w:val="22"/>
                <w:szCs w:val="22"/>
              </w:rPr>
              <w:t>1) Путевой шаблон</w:t>
            </w:r>
          </w:p>
          <w:p w14:paraId="7860768F" w14:textId="77777777" w:rsidR="00DD1847" w:rsidRDefault="00DD1847" w:rsidP="00DD1847">
            <w:pPr>
              <w:rPr>
                <w:sz w:val="22"/>
                <w:szCs w:val="22"/>
              </w:rPr>
            </w:pPr>
          </w:p>
          <w:p w14:paraId="548A4AF5" w14:textId="77777777" w:rsidR="00DD1847" w:rsidRDefault="00DD1847" w:rsidP="00DD1847">
            <w:pPr>
              <w:rPr>
                <w:sz w:val="22"/>
                <w:szCs w:val="22"/>
              </w:rPr>
            </w:pPr>
          </w:p>
          <w:p w14:paraId="27B26568" w14:textId="77777777" w:rsidR="00DD1847" w:rsidRDefault="00DD1847" w:rsidP="00DD1847">
            <w:pPr>
              <w:rPr>
                <w:i/>
                <w:iCs/>
                <w:sz w:val="22"/>
                <w:szCs w:val="22"/>
              </w:rPr>
            </w:pPr>
            <w:r w:rsidRPr="00B025C5">
              <w:rPr>
                <w:i/>
                <w:iCs/>
                <w:sz w:val="22"/>
                <w:szCs w:val="22"/>
              </w:rPr>
              <w:t>Обоснование выбора:</w:t>
            </w:r>
          </w:p>
          <w:p w14:paraId="71DE2936" w14:textId="0EA9DE04" w:rsidR="00DD1847" w:rsidRPr="00B025C5" w:rsidRDefault="00DD1847" w:rsidP="00DD1847">
            <w:pPr>
              <w:rPr>
                <w:sz w:val="22"/>
                <w:szCs w:val="22"/>
                <w:highlight w:val="cyan"/>
              </w:rPr>
            </w:pPr>
            <w:r w:rsidRPr="00574C6E">
              <w:rPr>
                <w:sz w:val="22"/>
                <w:szCs w:val="22"/>
              </w:rPr>
              <w:t>Путевой шаблон – ручной переносной путевой инструмент для измерения ширины колеи и взаимного расположения рельсовых нитей по уровню</w:t>
            </w:r>
          </w:p>
        </w:tc>
      </w:tr>
      <w:bookmarkEnd w:id="8"/>
      <w:tr w:rsidR="00B025C5" w:rsidRPr="00890D98" w14:paraId="6E65691D" w14:textId="77777777" w:rsidTr="002C4839">
        <w:trPr>
          <w:trHeight w:val="57"/>
        </w:trPr>
        <w:tc>
          <w:tcPr>
            <w:tcW w:w="675" w:type="dxa"/>
          </w:tcPr>
          <w:p w14:paraId="30E1EF90" w14:textId="77777777" w:rsidR="00B025C5" w:rsidRPr="00765029" w:rsidRDefault="00B025C5" w:rsidP="00B025C5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13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66B02979" w14:textId="77777777" w:rsidR="00B025C5" w:rsidRPr="00791F78" w:rsidRDefault="00B025C5" w:rsidP="00B025C5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0F33EFB6" w14:textId="77777777" w:rsidR="00B025C5" w:rsidRPr="00791F78" w:rsidRDefault="00B025C5" w:rsidP="00B025C5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91F78">
              <w:rPr>
                <w:sz w:val="20"/>
                <w:szCs w:val="20"/>
              </w:rPr>
              <w:t>5 мин</w:t>
            </w:r>
          </w:p>
          <w:p w14:paraId="567FCA0B" w14:textId="77777777" w:rsidR="00B025C5" w:rsidRPr="00791F78" w:rsidRDefault="00B025C5" w:rsidP="00B025C5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91F34A6" w14:textId="7F76F949" w:rsidR="00B025C5" w:rsidRDefault="00B025C5" w:rsidP="00B025C5">
            <w:pPr>
              <w:widowControl w:val="0"/>
              <w:tabs>
                <w:tab w:val="left" w:pos="144"/>
                <w:tab w:val="center" w:pos="229"/>
              </w:tabs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</w:tcPr>
          <w:p w14:paraId="5D338E42" w14:textId="39CDCC80" w:rsidR="00B025C5" w:rsidRPr="00306039" w:rsidRDefault="00574C6E" w:rsidP="00B025C5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ОПК-4 Способен выполнять проектирование и расчет транспортных </w:t>
            </w:r>
            <w:r w:rsidRPr="001D0479">
              <w:rPr>
                <w:sz w:val="20"/>
                <w:szCs w:val="20"/>
              </w:rPr>
              <w:lastRenderedPageBreak/>
              <w:t>объектов в соответствии с требованиями нормативных документов</w:t>
            </w:r>
          </w:p>
        </w:tc>
        <w:tc>
          <w:tcPr>
            <w:tcW w:w="1701" w:type="dxa"/>
          </w:tcPr>
          <w:p w14:paraId="1DE55E88" w14:textId="627A0CC3" w:rsidR="00B025C5" w:rsidRPr="00306039" w:rsidRDefault="00574C6E" w:rsidP="00B025C5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lastRenderedPageBreak/>
              <w:t xml:space="preserve">ОПК-4.6 Применяет </w:t>
            </w:r>
            <w:r w:rsidRPr="00361F1B">
              <w:rPr>
                <w:sz w:val="20"/>
                <w:szCs w:val="20"/>
                <w:shd w:val="clear" w:color="auto" w:fill="00B0F0"/>
              </w:rPr>
              <w:t>методы расчета и оценки прочности</w:t>
            </w:r>
            <w:r w:rsidRPr="001D0479">
              <w:rPr>
                <w:sz w:val="20"/>
                <w:szCs w:val="20"/>
              </w:rPr>
              <w:t xml:space="preserve"> сооружений и конструкций</w:t>
            </w:r>
          </w:p>
        </w:tc>
        <w:tc>
          <w:tcPr>
            <w:tcW w:w="1275" w:type="dxa"/>
          </w:tcPr>
          <w:p w14:paraId="37C1CCE4" w14:textId="77777777" w:rsidR="00B025C5" w:rsidRPr="001D0479" w:rsidRDefault="00B025C5" w:rsidP="00574C6E">
            <w:pPr>
              <w:spacing w:line="57" w:lineRule="atLeast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Б1.О.28</w:t>
            </w:r>
          </w:p>
          <w:p w14:paraId="0368581C" w14:textId="20DE241E" w:rsidR="00B025C5" w:rsidRPr="00306039" w:rsidRDefault="00B025C5" w:rsidP="00574C6E">
            <w:pPr>
              <w:widowControl w:val="0"/>
              <w:ind w:right="-57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Железнодорожный путь</w:t>
            </w:r>
          </w:p>
        </w:tc>
        <w:tc>
          <w:tcPr>
            <w:tcW w:w="1843" w:type="dxa"/>
          </w:tcPr>
          <w:p w14:paraId="6071FB15" w14:textId="77777777" w:rsidR="005056F9" w:rsidRDefault="00574C6E" w:rsidP="00574C6E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знает: </w:t>
            </w:r>
          </w:p>
          <w:p w14:paraId="0938205A" w14:textId="51A5CB38" w:rsidR="00574C6E" w:rsidRPr="001D0479" w:rsidRDefault="00574C6E" w:rsidP="00574C6E">
            <w:pPr>
              <w:rPr>
                <w:sz w:val="20"/>
                <w:szCs w:val="20"/>
              </w:rPr>
            </w:pPr>
            <w:r w:rsidRPr="00361F1B">
              <w:rPr>
                <w:sz w:val="20"/>
                <w:szCs w:val="20"/>
                <w:shd w:val="clear" w:color="auto" w:fill="00B0F0"/>
              </w:rPr>
              <w:t>методы расчета и оценки прочности</w:t>
            </w:r>
            <w:r w:rsidRPr="001D0479">
              <w:rPr>
                <w:sz w:val="20"/>
                <w:szCs w:val="20"/>
              </w:rPr>
              <w:t xml:space="preserve"> сооружений и конструкций </w:t>
            </w:r>
          </w:p>
          <w:p w14:paraId="493DD7AA" w14:textId="77777777" w:rsidR="00574C6E" w:rsidRPr="001D0479" w:rsidRDefault="00574C6E" w:rsidP="00574C6E">
            <w:pPr>
              <w:rPr>
                <w:sz w:val="20"/>
                <w:szCs w:val="20"/>
              </w:rPr>
            </w:pPr>
          </w:p>
          <w:p w14:paraId="789D74D6" w14:textId="77777777" w:rsidR="005056F9" w:rsidRDefault="00574C6E" w:rsidP="00574C6E">
            <w:pPr>
              <w:widowControl w:val="0"/>
              <w:ind w:right="-57"/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умеет: </w:t>
            </w:r>
          </w:p>
          <w:p w14:paraId="5508CF56" w14:textId="0FBA495F" w:rsidR="00B025C5" w:rsidRPr="006A5939" w:rsidRDefault="00574C6E" w:rsidP="00574C6E">
            <w:pPr>
              <w:widowControl w:val="0"/>
              <w:ind w:right="-57"/>
              <w:rPr>
                <w:sz w:val="20"/>
                <w:szCs w:val="20"/>
              </w:rPr>
            </w:pPr>
            <w:r w:rsidRPr="00361F1B">
              <w:rPr>
                <w:sz w:val="20"/>
                <w:szCs w:val="20"/>
                <w:shd w:val="clear" w:color="auto" w:fill="00B0F0"/>
              </w:rPr>
              <w:t>применять методы расчета и оценки прочности</w:t>
            </w:r>
            <w:r w:rsidRPr="001D0479">
              <w:rPr>
                <w:sz w:val="20"/>
                <w:szCs w:val="20"/>
              </w:rPr>
              <w:t xml:space="preserve"> сооружений и конструкций</w:t>
            </w:r>
            <w:r w:rsidRPr="006A5939">
              <w:rPr>
                <w:sz w:val="20"/>
                <w:szCs w:val="20"/>
              </w:rPr>
              <w:t xml:space="preserve"> </w:t>
            </w:r>
          </w:p>
        </w:tc>
        <w:tc>
          <w:tcPr>
            <w:tcW w:w="6095" w:type="dxa"/>
          </w:tcPr>
          <w:p w14:paraId="527AC20E" w14:textId="5934897D" w:rsidR="00B025C5" w:rsidRDefault="00B025C5" w:rsidP="00B025C5">
            <w:pPr>
              <w:widowControl w:val="0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BD32F5">
              <w:rPr>
                <w:i/>
                <w:sz w:val="22"/>
                <w:szCs w:val="22"/>
              </w:rPr>
              <w:t>те правильные варианты ответа.</w:t>
            </w:r>
            <w:r w:rsidRPr="00BD32F5">
              <w:rPr>
                <w:i/>
                <w:sz w:val="22"/>
                <w:szCs w:val="22"/>
              </w:rPr>
              <w:br/>
              <w:t>Выбор обоснуйте.</w:t>
            </w:r>
          </w:p>
          <w:p w14:paraId="4F8B6484" w14:textId="319BE935" w:rsidR="005056F9" w:rsidRDefault="005056F9" w:rsidP="00B025C5">
            <w:pPr>
              <w:widowControl w:val="0"/>
              <w:rPr>
                <w:iCs/>
                <w:sz w:val="22"/>
                <w:szCs w:val="22"/>
              </w:rPr>
            </w:pPr>
          </w:p>
          <w:p w14:paraId="454E5425" w14:textId="5F528D49" w:rsidR="005056F9" w:rsidRPr="005056F9" w:rsidRDefault="005056F9" w:rsidP="00B025C5">
            <w:pPr>
              <w:widowControl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 xml:space="preserve">Какая марка стали является базовой для рельсов согласно </w:t>
            </w:r>
            <w:r>
              <w:rPr>
                <w:iCs/>
                <w:sz w:val="22"/>
                <w:szCs w:val="22"/>
              </w:rPr>
              <w:lastRenderedPageBreak/>
              <w:t>ГОСТ Р 51685-2022?</w:t>
            </w:r>
          </w:p>
          <w:p w14:paraId="4E3EC87C" w14:textId="4FFAD418" w:rsidR="00B025C5" w:rsidRPr="00890D98" w:rsidRDefault="00B025C5" w:rsidP="005056F9">
            <w:pPr>
              <w:widowControl w:val="0"/>
              <w:rPr>
                <w:sz w:val="22"/>
                <w:szCs w:val="22"/>
              </w:rPr>
            </w:pPr>
          </w:p>
          <w:p w14:paraId="599E1469" w14:textId="77A4838B" w:rsidR="00B025C5" w:rsidRPr="00522EA8" w:rsidRDefault="00B025C5" w:rsidP="00B025C5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1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="005056F9">
              <w:rPr>
                <w:rStyle w:val="ae"/>
                <w:b w:val="0"/>
                <w:sz w:val="22"/>
                <w:szCs w:val="22"/>
              </w:rPr>
              <w:t xml:space="preserve"> 100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</w:p>
          <w:p w14:paraId="2081F868" w14:textId="163AE6EB" w:rsidR="00B025C5" w:rsidRPr="00522EA8" w:rsidRDefault="00B025C5" w:rsidP="00B025C5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2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="005056F9">
              <w:rPr>
                <w:rStyle w:val="ae"/>
                <w:b w:val="0"/>
                <w:sz w:val="22"/>
                <w:szCs w:val="22"/>
              </w:rPr>
              <w:t xml:space="preserve"> 50</w:t>
            </w:r>
          </w:p>
          <w:p w14:paraId="352375B7" w14:textId="161A77B5" w:rsidR="00B025C5" w:rsidRPr="00522EA8" w:rsidRDefault="00B025C5" w:rsidP="00B025C5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3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5056F9">
              <w:rPr>
                <w:rStyle w:val="ae"/>
                <w:b w:val="0"/>
                <w:sz w:val="22"/>
                <w:szCs w:val="22"/>
              </w:rPr>
              <w:t>80</w:t>
            </w:r>
          </w:p>
          <w:p w14:paraId="2C67AF58" w14:textId="23E618BD" w:rsidR="00B025C5" w:rsidRDefault="00B025C5" w:rsidP="00B025C5">
            <w:pPr>
              <w:shd w:val="clear" w:color="auto" w:fill="FFFFFF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4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="005056F9">
              <w:rPr>
                <w:rStyle w:val="ae"/>
                <w:b w:val="0"/>
                <w:sz w:val="22"/>
                <w:szCs w:val="22"/>
              </w:rPr>
              <w:t xml:space="preserve"> 90</w:t>
            </w:r>
          </w:p>
          <w:p w14:paraId="20BE8FD9" w14:textId="659F836F" w:rsidR="00B025C5" w:rsidRPr="00522EA8" w:rsidRDefault="00B025C5" w:rsidP="00B025C5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5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5056F9">
              <w:rPr>
                <w:rStyle w:val="ae"/>
                <w:b w:val="0"/>
                <w:sz w:val="22"/>
                <w:szCs w:val="22"/>
              </w:rPr>
              <w:t>76</w:t>
            </w:r>
          </w:p>
          <w:p w14:paraId="4E06F3AD" w14:textId="77777777" w:rsidR="00B025C5" w:rsidRPr="00C64DB5" w:rsidRDefault="00B025C5" w:rsidP="00B025C5">
            <w:pPr>
              <w:widowControl w:val="0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5BCCF95F" w14:textId="77777777" w:rsidR="00B025C5" w:rsidRPr="005056F9" w:rsidRDefault="005056F9" w:rsidP="00B025C5">
            <w:pPr>
              <w:rPr>
                <w:sz w:val="22"/>
                <w:szCs w:val="22"/>
              </w:rPr>
            </w:pPr>
            <w:r w:rsidRPr="005056F9">
              <w:rPr>
                <w:sz w:val="22"/>
                <w:szCs w:val="22"/>
              </w:rPr>
              <w:lastRenderedPageBreak/>
              <w:t>1) 100</w:t>
            </w:r>
          </w:p>
          <w:p w14:paraId="2DCA0270" w14:textId="77777777" w:rsidR="005056F9" w:rsidRPr="005056F9" w:rsidRDefault="005056F9" w:rsidP="00B025C5">
            <w:pPr>
              <w:rPr>
                <w:sz w:val="22"/>
                <w:szCs w:val="22"/>
              </w:rPr>
            </w:pPr>
            <w:r w:rsidRPr="005056F9">
              <w:rPr>
                <w:sz w:val="22"/>
                <w:szCs w:val="22"/>
              </w:rPr>
              <w:t>4) 90</w:t>
            </w:r>
          </w:p>
          <w:p w14:paraId="2020B4B5" w14:textId="77777777" w:rsidR="005056F9" w:rsidRDefault="005056F9" w:rsidP="00B025C5">
            <w:pPr>
              <w:rPr>
                <w:sz w:val="22"/>
                <w:szCs w:val="22"/>
              </w:rPr>
            </w:pPr>
            <w:r w:rsidRPr="005056F9">
              <w:rPr>
                <w:sz w:val="22"/>
                <w:szCs w:val="22"/>
              </w:rPr>
              <w:t>5) 76</w:t>
            </w:r>
          </w:p>
          <w:p w14:paraId="0DA43645" w14:textId="77777777" w:rsidR="005056F9" w:rsidRDefault="005056F9" w:rsidP="00B025C5">
            <w:pPr>
              <w:rPr>
                <w:sz w:val="22"/>
                <w:szCs w:val="22"/>
              </w:rPr>
            </w:pPr>
          </w:p>
          <w:p w14:paraId="5CD9E24D" w14:textId="77777777" w:rsidR="005056F9" w:rsidRDefault="005056F9" w:rsidP="00B025C5">
            <w:pPr>
              <w:rPr>
                <w:i/>
                <w:iCs/>
                <w:sz w:val="22"/>
                <w:szCs w:val="22"/>
              </w:rPr>
            </w:pPr>
            <w:r w:rsidRPr="005056F9">
              <w:rPr>
                <w:i/>
                <w:iCs/>
                <w:sz w:val="22"/>
                <w:szCs w:val="22"/>
              </w:rPr>
              <w:t>Обоснование выбора:</w:t>
            </w:r>
          </w:p>
          <w:p w14:paraId="7BBF2117" w14:textId="08E2D984" w:rsidR="005056F9" w:rsidRPr="005056F9" w:rsidRDefault="005056F9" w:rsidP="00B025C5">
            <w:pPr>
              <w:rPr>
                <w:sz w:val="22"/>
                <w:szCs w:val="22"/>
                <w:highlight w:val="cyan"/>
              </w:rPr>
            </w:pPr>
            <w:r w:rsidRPr="00361F1B">
              <w:rPr>
                <w:sz w:val="22"/>
                <w:szCs w:val="22"/>
              </w:rPr>
              <w:lastRenderedPageBreak/>
              <w:t>Согласно ГОСТ Р 51685 2022 базовой марки стали являются: 100, 90, 76 – опред</w:t>
            </w:r>
            <w:r w:rsidR="00361F1B" w:rsidRPr="00361F1B">
              <w:rPr>
                <w:sz w:val="22"/>
                <w:szCs w:val="22"/>
              </w:rPr>
              <w:t>е</w:t>
            </w:r>
            <w:r w:rsidRPr="00361F1B">
              <w:rPr>
                <w:sz w:val="22"/>
                <w:szCs w:val="22"/>
              </w:rPr>
              <w:t>л</w:t>
            </w:r>
            <w:r w:rsidR="00361F1B" w:rsidRPr="00361F1B">
              <w:rPr>
                <w:sz w:val="22"/>
                <w:szCs w:val="22"/>
              </w:rPr>
              <w:t>я</w:t>
            </w:r>
            <w:r w:rsidR="00361F1B">
              <w:rPr>
                <w:sz w:val="22"/>
                <w:szCs w:val="22"/>
              </w:rPr>
              <w:t>е</w:t>
            </w:r>
            <w:r w:rsidRPr="00361F1B">
              <w:rPr>
                <w:sz w:val="22"/>
                <w:szCs w:val="22"/>
              </w:rPr>
              <w:t>мые по ковшовой пробе</w:t>
            </w:r>
          </w:p>
        </w:tc>
      </w:tr>
      <w:tr w:rsidR="00361F1B" w:rsidRPr="00BD32F5" w14:paraId="1923A427" w14:textId="77777777" w:rsidTr="002C4839">
        <w:trPr>
          <w:trHeight w:val="57"/>
        </w:trPr>
        <w:tc>
          <w:tcPr>
            <w:tcW w:w="675" w:type="dxa"/>
          </w:tcPr>
          <w:p w14:paraId="7F020672" w14:textId="45ACA160" w:rsidR="00361F1B" w:rsidRPr="00765029" w:rsidRDefault="00361F1B" w:rsidP="00361F1B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lastRenderedPageBreak/>
              <w:t>14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0BBE41F9" w14:textId="77777777" w:rsidR="00361F1B" w:rsidRPr="00791F78" w:rsidRDefault="00361F1B" w:rsidP="00361F1B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CF598FE" w14:textId="77777777" w:rsidR="00361F1B" w:rsidRPr="00791F78" w:rsidRDefault="00361F1B" w:rsidP="00361F1B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91F78">
              <w:rPr>
                <w:sz w:val="20"/>
                <w:szCs w:val="20"/>
              </w:rPr>
              <w:t>5 мин</w:t>
            </w:r>
          </w:p>
          <w:p w14:paraId="14FB1035" w14:textId="77777777" w:rsidR="00361F1B" w:rsidRPr="00791F78" w:rsidRDefault="00361F1B" w:rsidP="00361F1B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EA9831D" w14:textId="77777777" w:rsidR="00361F1B" w:rsidRPr="003C1544" w:rsidRDefault="00361F1B" w:rsidP="00361F1B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</w:tcPr>
          <w:p w14:paraId="5763ADDB" w14:textId="5D7E93E7" w:rsidR="00361F1B" w:rsidRPr="003C1544" w:rsidRDefault="00361F1B" w:rsidP="00FE5039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701" w:type="dxa"/>
          </w:tcPr>
          <w:p w14:paraId="08B232FF" w14:textId="5BFCDF21" w:rsidR="00361F1B" w:rsidRPr="003C1544" w:rsidRDefault="00361F1B" w:rsidP="00FE5039">
            <w:pPr>
              <w:widowControl w:val="0"/>
              <w:ind w:right="-57"/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ОПК-4.6 Применяет </w:t>
            </w:r>
            <w:r w:rsidRPr="00361F1B">
              <w:rPr>
                <w:sz w:val="20"/>
                <w:szCs w:val="20"/>
                <w:shd w:val="clear" w:color="auto" w:fill="00B0F0"/>
              </w:rPr>
              <w:t>методы расчета и оценки прочности</w:t>
            </w:r>
            <w:r w:rsidRPr="001D0479">
              <w:rPr>
                <w:sz w:val="20"/>
                <w:szCs w:val="20"/>
              </w:rPr>
              <w:t xml:space="preserve"> сооружений и конструкций</w:t>
            </w:r>
          </w:p>
        </w:tc>
        <w:tc>
          <w:tcPr>
            <w:tcW w:w="1275" w:type="dxa"/>
          </w:tcPr>
          <w:p w14:paraId="63F2BEA5" w14:textId="77777777" w:rsidR="00361F1B" w:rsidRPr="001D0479" w:rsidRDefault="00361F1B" w:rsidP="00FE5039">
            <w:pPr>
              <w:spacing w:line="57" w:lineRule="atLeast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Б1.О.28</w:t>
            </w:r>
          </w:p>
          <w:p w14:paraId="35EAACCC" w14:textId="7288B666" w:rsidR="00361F1B" w:rsidRPr="003C1544" w:rsidRDefault="00361F1B" w:rsidP="00FE5039">
            <w:pPr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Железнодорожный путь</w:t>
            </w:r>
          </w:p>
        </w:tc>
        <w:tc>
          <w:tcPr>
            <w:tcW w:w="1843" w:type="dxa"/>
          </w:tcPr>
          <w:p w14:paraId="01CA6DEE" w14:textId="77777777" w:rsidR="00361F1B" w:rsidRDefault="00361F1B" w:rsidP="00FE5039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знает: </w:t>
            </w:r>
          </w:p>
          <w:p w14:paraId="4DE7F523" w14:textId="77777777" w:rsidR="00361F1B" w:rsidRPr="001D0479" w:rsidRDefault="00361F1B" w:rsidP="00FE5039">
            <w:pPr>
              <w:rPr>
                <w:sz w:val="20"/>
                <w:szCs w:val="20"/>
              </w:rPr>
            </w:pPr>
            <w:r w:rsidRPr="00361F1B">
              <w:rPr>
                <w:sz w:val="20"/>
                <w:szCs w:val="20"/>
                <w:shd w:val="clear" w:color="auto" w:fill="00B0F0"/>
              </w:rPr>
              <w:t>методы расчета и оценки прочности</w:t>
            </w:r>
            <w:r w:rsidRPr="001D0479">
              <w:rPr>
                <w:sz w:val="20"/>
                <w:szCs w:val="20"/>
              </w:rPr>
              <w:t xml:space="preserve"> сооружений и конструкций </w:t>
            </w:r>
          </w:p>
          <w:p w14:paraId="56B429F7" w14:textId="77777777" w:rsidR="00361F1B" w:rsidRPr="001D0479" w:rsidRDefault="00361F1B" w:rsidP="00FE5039">
            <w:pPr>
              <w:rPr>
                <w:sz w:val="20"/>
                <w:szCs w:val="20"/>
              </w:rPr>
            </w:pPr>
          </w:p>
          <w:p w14:paraId="58BAC8F0" w14:textId="77777777" w:rsidR="00361F1B" w:rsidRDefault="00361F1B" w:rsidP="00FE5039">
            <w:pPr>
              <w:widowControl w:val="0"/>
              <w:ind w:right="-57"/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умеет: </w:t>
            </w:r>
          </w:p>
          <w:p w14:paraId="3ED52ECB" w14:textId="10BB81B9" w:rsidR="00361F1B" w:rsidRDefault="00361F1B" w:rsidP="00FE5039">
            <w:pPr>
              <w:widowControl w:val="0"/>
              <w:ind w:right="-57"/>
              <w:rPr>
                <w:color w:val="000000" w:themeColor="text1"/>
                <w:sz w:val="20"/>
                <w:szCs w:val="20"/>
              </w:rPr>
            </w:pPr>
            <w:r w:rsidRPr="00361F1B">
              <w:rPr>
                <w:sz w:val="20"/>
                <w:szCs w:val="20"/>
                <w:shd w:val="clear" w:color="auto" w:fill="00B0F0"/>
              </w:rPr>
              <w:t>применять методы расчета и оценки прочности</w:t>
            </w:r>
            <w:r w:rsidRPr="001D0479">
              <w:rPr>
                <w:sz w:val="20"/>
                <w:szCs w:val="20"/>
              </w:rPr>
              <w:t xml:space="preserve"> сооружений и конструкций</w:t>
            </w:r>
            <w:r w:rsidRPr="006A5939">
              <w:rPr>
                <w:sz w:val="20"/>
                <w:szCs w:val="20"/>
              </w:rPr>
              <w:t xml:space="preserve"> </w:t>
            </w:r>
          </w:p>
        </w:tc>
        <w:tc>
          <w:tcPr>
            <w:tcW w:w="6095" w:type="dxa"/>
          </w:tcPr>
          <w:p w14:paraId="4881B9B0" w14:textId="77777777" w:rsidR="00361F1B" w:rsidRDefault="00361F1B" w:rsidP="00361F1B">
            <w:pPr>
              <w:widowControl w:val="0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BD32F5">
              <w:rPr>
                <w:i/>
                <w:sz w:val="22"/>
                <w:szCs w:val="22"/>
              </w:rPr>
              <w:t>те правильные варианты ответа.</w:t>
            </w:r>
            <w:r w:rsidRPr="00BD32F5">
              <w:rPr>
                <w:i/>
                <w:sz w:val="22"/>
                <w:szCs w:val="22"/>
              </w:rPr>
              <w:br/>
              <w:t>Выбор обоснуйте.</w:t>
            </w:r>
          </w:p>
          <w:p w14:paraId="5A819BD8" w14:textId="77777777" w:rsidR="00361F1B" w:rsidRDefault="00361F1B" w:rsidP="00361F1B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iCs/>
              </w:rPr>
            </w:pPr>
          </w:p>
          <w:p w14:paraId="595E0E82" w14:textId="77777777" w:rsidR="00361F1B" w:rsidRDefault="00361F1B" w:rsidP="00361F1B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rFonts w:ascii="Times New Roman" w:hAnsi="Times New Roman"/>
                <w:iCs/>
                <w:lang w:val="ru-RU"/>
              </w:rPr>
            </w:pPr>
            <w:r w:rsidRPr="00361F1B">
              <w:rPr>
                <w:rFonts w:ascii="Times New Roman" w:hAnsi="Times New Roman"/>
                <w:iCs/>
                <w:lang w:val="ru-RU"/>
              </w:rPr>
              <w:t>Каким образом измеряется твёрдость рельса при помощи твердомера?</w:t>
            </w:r>
          </w:p>
          <w:p w14:paraId="51B4C4AA" w14:textId="77777777" w:rsidR="00361F1B" w:rsidRDefault="00361F1B" w:rsidP="00361F1B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rFonts w:ascii="Times New Roman" w:hAnsi="Times New Roman"/>
                <w:iCs/>
                <w:lang w:val="ru-RU"/>
              </w:rPr>
            </w:pPr>
          </w:p>
          <w:p w14:paraId="047BA556" w14:textId="77777777" w:rsidR="00361F1B" w:rsidRDefault="00361F1B" w:rsidP="00361F1B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rFonts w:ascii="Times New Roman" w:hAnsi="Times New Roman"/>
                <w:iCs/>
                <w:lang w:val="ru-RU"/>
              </w:rPr>
            </w:pPr>
            <w:r>
              <w:rPr>
                <w:rFonts w:ascii="Times New Roman" w:hAnsi="Times New Roman"/>
                <w:iCs/>
                <w:lang w:val="ru-RU"/>
              </w:rPr>
              <w:t>1) 1 раз на поверхности катания рельса протяженностью 1,5 метра</w:t>
            </w:r>
          </w:p>
          <w:p w14:paraId="1BB18F42" w14:textId="77777777" w:rsidR="00361F1B" w:rsidRDefault="00361F1B" w:rsidP="00361F1B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rFonts w:ascii="Times New Roman" w:hAnsi="Times New Roman"/>
                <w:iCs/>
                <w:lang w:val="ru-RU"/>
              </w:rPr>
            </w:pPr>
            <w:r>
              <w:rPr>
                <w:rFonts w:ascii="Times New Roman" w:hAnsi="Times New Roman"/>
                <w:iCs/>
                <w:lang w:val="ru-RU"/>
              </w:rPr>
              <w:t>2) 8 раз на поверхности катания рельса протяженностью 1,5 метра</w:t>
            </w:r>
          </w:p>
          <w:p w14:paraId="55B5C8E4" w14:textId="77777777" w:rsidR="00361F1B" w:rsidRDefault="00361F1B" w:rsidP="00361F1B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rFonts w:ascii="Times New Roman" w:hAnsi="Times New Roman"/>
                <w:iCs/>
                <w:lang w:val="ru-RU"/>
              </w:rPr>
            </w:pPr>
            <w:r>
              <w:rPr>
                <w:rFonts w:ascii="Times New Roman" w:hAnsi="Times New Roman"/>
                <w:iCs/>
                <w:lang w:val="ru-RU"/>
              </w:rPr>
              <w:t>3) 7 раз на образце рельса толщиной 1 см</w:t>
            </w:r>
          </w:p>
          <w:p w14:paraId="5BF5BC3C" w14:textId="71E0D71E" w:rsidR="00361F1B" w:rsidRPr="00361F1B" w:rsidRDefault="00361F1B" w:rsidP="00361F1B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rFonts w:ascii="Times New Roman" w:hAnsi="Times New Roman"/>
                <w:iCs/>
                <w:lang w:val="ru-RU"/>
              </w:rPr>
            </w:pPr>
            <w:r>
              <w:rPr>
                <w:rFonts w:ascii="Times New Roman" w:hAnsi="Times New Roman"/>
                <w:iCs/>
                <w:lang w:val="ru-RU"/>
              </w:rPr>
              <w:t>4) 1 раз на образце рельса толщиной 1 см</w:t>
            </w:r>
          </w:p>
        </w:tc>
        <w:tc>
          <w:tcPr>
            <w:tcW w:w="2268" w:type="dxa"/>
          </w:tcPr>
          <w:p w14:paraId="5B589FE1" w14:textId="77777777" w:rsidR="00361F1B" w:rsidRDefault="00361F1B" w:rsidP="00361F1B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rFonts w:ascii="Times New Roman" w:hAnsi="Times New Roman"/>
                <w:iCs/>
                <w:lang w:val="ru-RU"/>
              </w:rPr>
            </w:pPr>
            <w:r>
              <w:rPr>
                <w:rFonts w:ascii="Times New Roman" w:hAnsi="Times New Roman"/>
                <w:iCs/>
                <w:lang w:val="ru-RU"/>
              </w:rPr>
              <w:t>1) 1 раз на поверхности катания рельса протяженностью 1,5 метра</w:t>
            </w:r>
          </w:p>
          <w:p w14:paraId="279D3F95" w14:textId="77777777" w:rsidR="00361F1B" w:rsidRDefault="00361F1B" w:rsidP="00361F1B">
            <w:pPr>
              <w:tabs>
                <w:tab w:val="left" w:pos="149"/>
                <w:tab w:val="left" w:pos="380"/>
              </w:tabs>
              <w:rPr>
                <w:iCs/>
              </w:rPr>
            </w:pPr>
            <w:r>
              <w:rPr>
                <w:iCs/>
              </w:rPr>
              <w:t>3) 7 раз на образце рельса толщиной 1 см</w:t>
            </w:r>
          </w:p>
          <w:p w14:paraId="5D318A5C" w14:textId="77777777" w:rsidR="00361F1B" w:rsidRDefault="00361F1B" w:rsidP="00361F1B">
            <w:pPr>
              <w:tabs>
                <w:tab w:val="left" w:pos="149"/>
                <w:tab w:val="left" w:pos="380"/>
              </w:tabs>
              <w:rPr>
                <w:iCs/>
              </w:rPr>
            </w:pPr>
          </w:p>
          <w:p w14:paraId="5B4BC292" w14:textId="77777777" w:rsidR="00361F1B" w:rsidRDefault="00361F1B" w:rsidP="00361F1B">
            <w:pPr>
              <w:rPr>
                <w:i/>
                <w:iCs/>
                <w:sz w:val="22"/>
                <w:szCs w:val="22"/>
              </w:rPr>
            </w:pPr>
            <w:r w:rsidRPr="005056F9">
              <w:rPr>
                <w:i/>
                <w:iCs/>
                <w:sz w:val="22"/>
                <w:szCs w:val="22"/>
              </w:rPr>
              <w:t>Обоснование выбора:</w:t>
            </w:r>
          </w:p>
          <w:p w14:paraId="40A51BAD" w14:textId="4517037E" w:rsidR="00361F1B" w:rsidRPr="00BD32F5" w:rsidRDefault="00361F1B" w:rsidP="00361F1B">
            <w:pPr>
              <w:tabs>
                <w:tab w:val="left" w:pos="149"/>
                <w:tab w:val="left" w:pos="380"/>
              </w:tabs>
              <w:rPr>
                <w:sz w:val="22"/>
                <w:szCs w:val="22"/>
              </w:rPr>
            </w:pPr>
            <w:r w:rsidRPr="00361F1B">
              <w:rPr>
                <w:sz w:val="22"/>
                <w:szCs w:val="22"/>
              </w:rPr>
              <w:t>Согласно ГОСТ Р 51685 2022</w:t>
            </w:r>
            <w:r>
              <w:rPr>
                <w:sz w:val="22"/>
                <w:szCs w:val="22"/>
              </w:rPr>
              <w:t xml:space="preserve"> твердость поверхности катания определяется 1 раз на участке 1,5 метра и 7 раз на образце рельса толщиной 1 см</w:t>
            </w:r>
          </w:p>
        </w:tc>
      </w:tr>
      <w:tr w:rsidR="00361F1B" w:rsidRPr="00BD32F5" w14:paraId="47D503C9" w14:textId="77777777" w:rsidTr="002C4839">
        <w:trPr>
          <w:trHeight w:val="57"/>
        </w:trPr>
        <w:tc>
          <w:tcPr>
            <w:tcW w:w="675" w:type="dxa"/>
          </w:tcPr>
          <w:p w14:paraId="6E327F51" w14:textId="48255314" w:rsidR="00361F1B" w:rsidRPr="00765029" w:rsidRDefault="00361F1B" w:rsidP="00361F1B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15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224B35D9" w14:textId="77777777" w:rsidR="00361F1B" w:rsidRPr="00791F78" w:rsidRDefault="00361F1B" w:rsidP="00361F1B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3A5D7D34" w14:textId="77777777" w:rsidR="00361F1B" w:rsidRPr="00791F78" w:rsidRDefault="00361F1B" w:rsidP="00361F1B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91F78">
              <w:rPr>
                <w:sz w:val="20"/>
                <w:szCs w:val="20"/>
              </w:rPr>
              <w:t>5 мин</w:t>
            </w:r>
          </w:p>
          <w:p w14:paraId="2F9916A6" w14:textId="77777777" w:rsidR="00361F1B" w:rsidRPr="00791F78" w:rsidRDefault="00361F1B" w:rsidP="00361F1B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E7FDFA4" w14:textId="1F06A138" w:rsidR="00361F1B" w:rsidRDefault="00361F1B" w:rsidP="00361F1B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</w:tcPr>
          <w:p w14:paraId="3AB397C1" w14:textId="07C849AE" w:rsidR="00361F1B" w:rsidRPr="003C1544" w:rsidRDefault="00361F1B" w:rsidP="00FE5039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701" w:type="dxa"/>
          </w:tcPr>
          <w:p w14:paraId="16D1A6A6" w14:textId="29BF3A15" w:rsidR="00361F1B" w:rsidRPr="003C1544" w:rsidRDefault="00361F1B" w:rsidP="00FE5039">
            <w:pPr>
              <w:widowControl w:val="0"/>
              <w:ind w:right="-57"/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ОПК-4.6 Применяет </w:t>
            </w:r>
            <w:r w:rsidRPr="00361F1B">
              <w:rPr>
                <w:sz w:val="20"/>
                <w:szCs w:val="20"/>
                <w:shd w:val="clear" w:color="auto" w:fill="00B0F0"/>
              </w:rPr>
              <w:t xml:space="preserve">методы расчета </w:t>
            </w:r>
            <w:r w:rsidRPr="009E2A45">
              <w:rPr>
                <w:sz w:val="20"/>
                <w:szCs w:val="20"/>
                <w:shd w:val="clear" w:color="auto" w:fill="FFFFFF" w:themeFill="background1"/>
              </w:rPr>
              <w:t>и</w:t>
            </w:r>
            <w:r w:rsidRPr="00361F1B">
              <w:rPr>
                <w:sz w:val="20"/>
                <w:szCs w:val="20"/>
                <w:shd w:val="clear" w:color="auto" w:fill="00B0F0"/>
              </w:rPr>
              <w:t xml:space="preserve"> </w:t>
            </w:r>
            <w:r w:rsidRPr="009E2A45">
              <w:rPr>
                <w:sz w:val="20"/>
                <w:szCs w:val="20"/>
                <w:shd w:val="clear" w:color="auto" w:fill="FFFFFF" w:themeFill="background1"/>
              </w:rPr>
              <w:t>оценки прочности</w:t>
            </w:r>
            <w:r w:rsidRPr="001D0479">
              <w:rPr>
                <w:sz w:val="20"/>
                <w:szCs w:val="20"/>
              </w:rPr>
              <w:t xml:space="preserve"> сооружений и конструкций</w:t>
            </w:r>
          </w:p>
        </w:tc>
        <w:tc>
          <w:tcPr>
            <w:tcW w:w="1275" w:type="dxa"/>
          </w:tcPr>
          <w:p w14:paraId="0594B5C2" w14:textId="77777777" w:rsidR="00361F1B" w:rsidRPr="001D0479" w:rsidRDefault="00361F1B" w:rsidP="00FE5039">
            <w:pPr>
              <w:spacing w:line="57" w:lineRule="atLeast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Б1.О.28</w:t>
            </w:r>
          </w:p>
          <w:p w14:paraId="03F2F87D" w14:textId="350D9663" w:rsidR="00361F1B" w:rsidRPr="003C1544" w:rsidRDefault="00361F1B" w:rsidP="00FE5039">
            <w:pPr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Железнодорожный путь</w:t>
            </w:r>
          </w:p>
        </w:tc>
        <w:tc>
          <w:tcPr>
            <w:tcW w:w="1843" w:type="dxa"/>
          </w:tcPr>
          <w:p w14:paraId="654F35AB" w14:textId="77777777" w:rsidR="00361F1B" w:rsidRDefault="00361F1B" w:rsidP="00FE5039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знает: </w:t>
            </w:r>
          </w:p>
          <w:p w14:paraId="2ACADBEE" w14:textId="77777777" w:rsidR="00361F1B" w:rsidRPr="001D0479" w:rsidRDefault="00361F1B" w:rsidP="00FE5039">
            <w:pPr>
              <w:rPr>
                <w:sz w:val="20"/>
                <w:szCs w:val="20"/>
              </w:rPr>
            </w:pPr>
            <w:r w:rsidRPr="00361F1B">
              <w:rPr>
                <w:sz w:val="20"/>
                <w:szCs w:val="20"/>
                <w:shd w:val="clear" w:color="auto" w:fill="00B0F0"/>
              </w:rPr>
              <w:t xml:space="preserve">методы расчета </w:t>
            </w:r>
            <w:r w:rsidRPr="009E2A45">
              <w:rPr>
                <w:sz w:val="20"/>
                <w:szCs w:val="20"/>
                <w:shd w:val="clear" w:color="auto" w:fill="FFFFFF" w:themeFill="background1"/>
              </w:rPr>
              <w:t>и оценки прочности</w:t>
            </w:r>
            <w:r w:rsidRPr="001D0479">
              <w:rPr>
                <w:sz w:val="20"/>
                <w:szCs w:val="20"/>
              </w:rPr>
              <w:t xml:space="preserve"> сооружений и конструкций </w:t>
            </w:r>
          </w:p>
          <w:p w14:paraId="43640823" w14:textId="77777777" w:rsidR="00361F1B" w:rsidRPr="001D0479" w:rsidRDefault="00361F1B" w:rsidP="00FE5039">
            <w:pPr>
              <w:rPr>
                <w:sz w:val="20"/>
                <w:szCs w:val="20"/>
              </w:rPr>
            </w:pPr>
          </w:p>
          <w:p w14:paraId="6F98F5E9" w14:textId="77777777" w:rsidR="00361F1B" w:rsidRDefault="00361F1B" w:rsidP="00FE5039">
            <w:pPr>
              <w:widowControl w:val="0"/>
              <w:ind w:right="-57"/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умеет: </w:t>
            </w:r>
          </w:p>
          <w:p w14:paraId="1B338025" w14:textId="5A1EEB9F" w:rsidR="00361F1B" w:rsidRDefault="00361F1B" w:rsidP="00FE5039">
            <w:pPr>
              <w:widowControl w:val="0"/>
              <w:ind w:right="-57"/>
              <w:rPr>
                <w:color w:val="000000" w:themeColor="text1"/>
                <w:sz w:val="20"/>
                <w:szCs w:val="20"/>
              </w:rPr>
            </w:pPr>
            <w:r w:rsidRPr="00361F1B">
              <w:rPr>
                <w:sz w:val="20"/>
                <w:szCs w:val="20"/>
                <w:shd w:val="clear" w:color="auto" w:fill="00B0F0"/>
              </w:rPr>
              <w:t xml:space="preserve">применять методы расчета </w:t>
            </w:r>
            <w:r w:rsidRPr="009E2A45">
              <w:rPr>
                <w:sz w:val="20"/>
                <w:szCs w:val="20"/>
                <w:shd w:val="clear" w:color="auto" w:fill="FFFFFF" w:themeFill="background1"/>
              </w:rPr>
              <w:t>и оценки прочности</w:t>
            </w:r>
            <w:r w:rsidRPr="001D0479">
              <w:rPr>
                <w:sz w:val="20"/>
                <w:szCs w:val="20"/>
              </w:rPr>
              <w:t xml:space="preserve"> сооружений и конструкций</w:t>
            </w:r>
            <w:r w:rsidRPr="006A5939">
              <w:rPr>
                <w:sz w:val="20"/>
                <w:szCs w:val="20"/>
              </w:rPr>
              <w:t xml:space="preserve"> </w:t>
            </w:r>
          </w:p>
        </w:tc>
        <w:tc>
          <w:tcPr>
            <w:tcW w:w="6095" w:type="dxa"/>
          </w:tcPr>
          <w:p w14:paraId="33BD6842" w14:textId="77777777" w:rsidR="00361F1B" w:rsidRDefault="00361F1B" w:rsidP="00361F1B">
            <w:pPr>
              <w:widowControl w:val="0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BD32F5">
              <w:rPr>
                <w:i/>
                <w:sz w:val="22"/>
                <w:szCs w:val="22"/>
              </w:rPr>
              <w:t>те правильные варианты ответа.</w:t>
            </w:r>
            <w:r w:rsidRPr="00BD32F5">
              <w:rPr>
                <w:i/>
                <w:sz w:val="22"/>
                <w:szCs w:val="22"/>
              </w:rPr>
              <w:br/>
              <w:t>Выбор обоснуйте.</w:t>
            </w:r>
          </w:p>
          <w:p w14:paraId="218FC062" w14:textId="77777777" w:rsidR="00361F1B" w:rsidRDefault="00361F1B" w:rsidP="00361F1B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i/>
              </w:rPr>
            </w:pPr>
          </w:p>
          <w:p w14:paraId="4DAA86A4" w14:textId="77777777" w:rsidR="00FE5039" w:rsidRDefault="00FE5039" w:rsidP="00361F1B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rFonts w:ascii="Times New Roman" w:hAnsi="Times New Roman"/>
                <w:iCs/>
                <w:lang w:val="ru-RU"/>
              </w:rPr>
            </w:pPr>
            <w:r w:rsidRPr="00FE5039">
              <w:rPr>
                <w:rFonts w:ascii="Times New Roman" w:hAnsi="Times New Roman"/>
                <w:iCs/>
                <w:lang w:val="ru-RU"/>
              </w:rPr>
              <w:t>Укажите  в каких случаях необходимо ограничить скорость движения поездов в кривых участках пути</w:t>
            </w:r>
            <w:r>
              <w:rPr>
                <w:rFonts w:ascii="Times New Roman" w:hAnsi="Times New Roman"/>
                <w:iCs/>
                <w:lang w:val="ru-RU"/>
              </w:rPr>
              <w:t xml:space="preserve"> при определении возвышения </w:t>
            </w:r>
            <w:proofErr w:type="spellStart"/>
            <w:r>
              <w:rPr>
                <w:rFonts w:ascii="Times New Roman" w:hAnsi="Times New Roman"/>
                <w:iCs/>
                <w:lang w:val="ru-RU"/>
              </w:rPr>
              <w:t>наружнего</w:t>
            </w:r>
            <w:proofErr w:type="spellEnd"/>
            <w:r>
              <w:rPr>
                <w:rFonts w:ascii="Times New Roman" w:hAnsi="Times New Roman"/>
                <w:iCs/>
                <w:lang w:val="ru-RU"/>
              </w:rPr>
              <w:t xml:space="preserve"> рельса и оптимальной ширины колеи</w:t>
            </w:r>
          </w:p>
          <w:p w14:paraId="61C8719E" w14:textId="77777777" w:rsidR="00FE5039" w:rsidRDefault="00FE5039" w:rsidP="00361F1B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rFonts w:ascii="Times New Roman" w:hAnsi="Times New Roman"/>
                <w:iCs/>
                <w:lang w:val="ru-RU"/>
              </w:rPr>
            </w:pPr>
          </w:p>
          <w:p w14:paraId="582AD9D7" w14:textId="230D0E0A" w:rsidR="00FE5039" w:rsidRDefault="00FE5039" w:rsidP="00361F1B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rFonts w:ascii="Times New Roman" w:hAnsi="Times New Roman"/>
                <w:iCs/>
                <w:lang w:val="ru-RU"/>
              </w:rPr>
            </w:pPr>
            <w:r>
              <w:rPr>
                <w:rFonts w:ascii="Times New Roman" w:hAnsi="Times New Roman"/>
                <w:iCs/>
                <w:lang w:val="ru-RU"/>
              </w:rPr>
              <w:t xml:space="preserve">1) возвышение </w:t>
            </w:r>
            <w:proofErr w:type="spellStart"/>
            <w:r>
              <w:rPr>
                <w:rFonts w:ascii="Times New Roman" w:hAnsi="Times New Roman"/>
                <w:iCs/>
                <w:lang w:val="ru-RU"/>
              </w:rPr>
              <w:t>наружнего</w:t>
            </w:r>
            <w:proofErr w:type="spellEnd"/>
            <w:r>
              <w:rPr>
                <w:rFonts w:ascii="Times New Roman" w:hAnsi="Times New Roman"/>
                <w:iCs/>
                <w:lang w:val="ru-RU"/>
              </w:rPr>
              <w:t xml:space="preserve"> рельса меньше 150 мм</w:t>
            </w:r>
          </w:p>
          <w:p w14:paraId="4B55E0AB" w14:textId="77777777" w:rsidR="00FE5039" w:rsidRDefault="00FE5039" w:rsidP="00361F1B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rFonts w:ascii="Times New Roman" w:hAnsi="Times New Roman"/>
                <w:iCs/>
                <w:lang w:val="ru-RU"/>
              </w:rPr>
            </w:pPr>
            <w:r>
              <w:rPr>
                <w:rFonts w:ascii="Times New Roman" w:hAnsi="Times New Roman"/>
                <w:iCs/>
                <w:lang w:val="ru-RU"/>
              </w:rPr>
              <w:t xml:space="preserve">2) возвышение </w:t>
            </w:r>
            <w:proofErr w:type="spellStart"/>
            <w:r>
              <w:rPr>
                <w:rFonts w:ascii="Times New Roman" w:hAnsi="Times New Roman"/>
                <w:iCs/>
                <w:lang w:val="ru-RU"/>
              </w:rPr>
              <w:t>наружнего</w:t>
            </w:r>
            <w:proofErr w:type="spellEnd"/>
            <w:r>
              <w:rPr>
                <w:rFonts w:ascii="Times New Roman" w:hAnsi="Times New Roman"/>
                <w:iCs/>
                <w:lang w:val="ru-RU"/>
              </w:rPr>
              <w:t xml:space="preserve"> рельса больше 150 мм</w:t>
            </w:r>
          </w:p>
          <w:p w14:paraId="2A51CFFB" w14:textId="77777777" w:rsidR="00FE5039" w:rsidRDefault="00FE5039" w:rsidP="00361F1B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rFonts w:ascii="Times New Roman" w:hAnsi="Times New Roman"/>
                <w:iCs/>
                <w:lang w:val="ru-RU"/>
              </w:rPr>
            </w:pPr>
            <w:r>
              <w:rPr>
                <w:rFonts w:ascii="Times New Roman" w:hAnsi="Times New Roman"/>
                <w:iCs/>
                <w:lang w:val="ru-RU"/>
              </w:rPr>
              <w:t>3) величина непогашенного ускорения больше 0,7 м/с</w:t>
            </w:r>
            <w:r>
              <w:rPr>
                <w:rFonts w:ascii="Times New Roman" w:hAnsi="Times New Roman"/>
                <w:iCs/>
                <w:vertAlign w:val="superscript"/>
                <w:lang w:val="ru-RU"/>
              </w:rPr>
              <w:t>2</w:t>
            </w:r>
          </w:p>
          <w:p w14:paraId="21C7CFC7" w14:textId="12AD950B" w:rsidR="00FE5039" w:rsidRPr="00FE5039" w:rsidRDefault="00FE5039" w:rsidP="00361F1B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rFonts w:ascii="Times New Roman" w:hAnsi="Times New Roman"/>
                <w:iCs/>
                <w:lang w:val="ru-RU"/>
              </w:rPr>
            </w:pPr>
            <w:r>
              <w:rPr>
                <w:rFonts w:ascii="Times New Roman" w:hAnsi="Times New Roman"/>
                <w:iCs/>
                <w:lang w:val="ru-RU"/>
              </w:rPr>
              <w:t>4) величина непогашенного ускорения меньше 0,7 м/с</w:t>
            </w:r>
            <w:r>
              <w:rPr>
                <w:rFonts w:ascii="Times New Roman" w:hAnsi="Times New Roman"/>
                <w:iCs/>
                <w:vertAlign w:val="superscript"/>
                <w:lang w:val="ru-RU"/>
              </w:rPr>
              <w:t>2</w:t>
            </w:r>
          </w:p>
        </w:tc>
        <w:tc>
          <w:tcPr>
            <w:tcW w:w="2268" w:type="dxa"/>
          </w:tcPr>
          <w:p w14:paraId="3361ACFD" w14:textId="77777777" w:rsidR="00FE5039" w:rsidRDefault="00FE5039" w:rsidP="00FE5039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rFonts w:ascii="Times New Roman" w:hAnsi="Times New Roman"/>
                <w:iCs/>
                <w:lang w:val="ru-RU"/>
              </w:rPr>
            </w:pPr>
            <w:r>
              <w:rPr>
                <w:rFonts w:ascii="Times New Roman" w:hAnsi="Times New Roman"/>
                <w:iCs/>
                <w:lang w:val="ru-RU"/>
              </w:rPr>
              <w:t xml:space="preserve">2) возвышение </w:t>
            </w:r>
            <w:proofErr w:type="spellStart"/>
            <w:r>
              <w:rPr>
                <w:rFonts w:ascii="Times New Roman" w:hAnsi="Times New Roman"/>
                <w:iCs/>
                <w:lang w:val="ru-RU"/>
              </w:rPr>
              <w:t>наружнего</w:t>
            </w:r>
            <w:proofErr w:type="spellEnd"/>
            <w:r>
              <w:rPr>
                <w:rFonts w:ascii="Times New Roman" w:hAnsi="Times New Roman"/>
                <w:iCs/>
                <w:lang w:val="ru-RU"/>
              </w:rPr>
              <w:t xml:space="preserve"> рельса больше 150 мм</w:t>
            </w:r>
          </w:p>
          <w:p w14:paraId="4536364F" w14:textId="77777777" w:rsidR="00FE5039" w:rsidRDefault="00FE5039" w:rsidP="00FE5039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rFonts w:ascii="Times New Roman" w:hAnsi="Times New Roman"/>
                <w:iCs/>
                <w:lang w:val="ru-RU"/>
              </w:rPr>
            </w:pPr>
            <w:r>
              <w:rPr>
                <w:rFonts w:ascii="Times New Roman" w:hAnsi="Times New Roman"/>
                <w:iCs/>
                <w:lang w:val="ru-RU"/>
              </w:rPr>
              <w:t>3) величина непогашенного ускорения больше 0,7 м/с</w:t>
            </w:r>
            <w:r>
              <w:rPr>
                <w:rFonts w:ascii="Times New Roman" w:hAnsi="Times New Roman"/>
                <w:iCs/>
                <w:vertAlign w:val="superscript"/>
                <w:lang w:val="ru-RU"/>
              </w:rPr>
              <w:t>2</w:t>
            </w:r>
          </w:p>
          <w:p w14:paraId="7DBB00CC" w14:textId="77777777" w:rsidR="00361F1B" w:rsidRDefault="00361F1B" w:rsidP="00361F1B">
            <w:pPr>
              <w:tabs>
                <w:tab w:val="left" w:pos="149"/>
                <w:tab w:val="left" w:pos="380"/>
              </w:tabs>
              <w:rPr>
                <w:sz w:val="22"/>
                <w:szCs w:val="22"/>
              </w:rPr>
            </w:pPr>
          </w:p>
          <w:p w14:paraId="0A1A99F5" w14:textId="77777777" w:rsidR="00FE5039" w:rsidRDefault="00FE5039" w:rsidP="00FE5039">
            <w:pPr>
              <w:rPr>
                <w:i/>
                <w:iCs/>
                <w:sz w:val="22"/>
                <w:szCs w:val="22"/>
              </w:rPr>
            </w:pPr>
            <w:r w:rsidRPr="005056F9">
              <w:rPr>
                <w:i/>
                <w:iCs/>
                <w:sz w:val="22"/>
                <w:szCs w:val="22"/>
              </w:rPr>
              <w:t>Обоснование выбора:</w:t>
            </w:r>
          </w:p>
          <w:p w14:paraId="097AD1F3" w14:textId="473B223F" w:rsidR="00FE5039" w:rsidRPr="009E2A45" w:rsidRDefault="009E2A45" w:rsidP="00361F1B">
            <w:pPr>
              <w:tabs>
                <w:tab w:val="left" w:pos="149"/>
                <w:tab w:val="left" w:pos="38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При определении возвышении </w:t>
            </w:r>
            <w:proofErr w:type="spellStart"/>
            <w:r>
              <w:rPr>
                <w:sz w:val="22"/>
                <w:szCs w:val="22"/>
              </w:rPr>
              <w:t>наружнего</w:t>
            </w:r>
            <w:proofErr w:type="spellEnd"/>
            <w:r>
              <w:rPr>
                <w:sz w:val="22"/>
                <w:szCs w:val="22"/>
              </w:rPr>
              <w:t xml:space="preserve"> рельса, необходимо ограничить скорость </w:t>
            </w:r>
            <w:r>
              <w:rPr>
                <w:sz w:val="22"/>
                <w:szCs w:val="22"/>
              </w:rPr>
              <w:lastRenderedPageBreak/>
              <w:t xml:space="preserve">движения поездов, если расчётное возвышение </w:t>
            </w:r>
            <w:proofErr w:type="spellStart"/>
            <w:r>
              <w:rPr>
                <w:sz w:val="22"/>
                <w:szCs w:val="22"/>
              </w:rPr>
              <w:t>наружнего</w:t>
            </w:r>
            <w:proofErr w:type="spellEnd"/>
            <w:r>
              <w:rPr>
                <w:sz w:val="22"/>
                <w:szCs w:val="22"/>
              </w:rPr>
              <w:t xml:space="preserve"> рельса свыше 150 мм и величина непогашенного ускорения свыше 0,7 м/с</w:t>
            </w:r>
            <w:r>
              <w:rPr>
                <w:sz w:val="22"/>
                <w:szCs w:val="22"/>
                <w:vertAlign w:val="superscript"/>
              </w:rPr>
              <w:t>2</w:t>
            </w:r>
          </w:p>
        </w:tc>
      </w:tr>
      <w:tr w:rsidR="009E2A45" w:rsidRPr="00BD32F5" w14:paraId="70354398" w14:textId="77777777" w:rsidTr="002C4839">
        <w:trPr>
          <w:trHeight w:val="57"/>
        </w:trPr>
        <w:tc>
          <w:tcPr>
            <w:tcW w:w="675" w:type="dxa"/>
          </w:tcPr>
          <w:p w14:paraId="5C639CB0" w14:textId="6C9D8675" w:rsidR="009E2A45" w:rsidRPr="00765029" w:rsidRDefault="009E2A45" w:rsidP="009E2A45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lastRenderedPageBreak/>
              <w:t>16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747EE061" w14:textId="77777777" w:rsidR="009E2A45" w:rsidRPr="00791F78" w:rsidRDefault="009E2A45" w:rsidP="009E2A45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272DE47" w14:textId="77777777" w:rsidR="009E2A45" w:rsidRPr="00791F78" w:rsidRDefault="009E2A45" w:rsidP="009E2A45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91F78">
              <w:rPr>
                <w:sz w:val="20"/>
                <w:szCs w:val="20"/>
              </w:rPr>
              <w:t>5 мин</w:t>
            </w:r>
          </w:p>
          <w:p w14:paraId="4BC61924" w14:textId="77777777" w:rsidR="009E2A45" w:rsidRPr="00791F78" w:rsidRDefault="009E2A45" w:rsidP="009E2A45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E72E4AF" w14:textId="09BF61A2" w:rsidR="009E2A45" w:rsidRDefault="009E2A45" w:rsidP="009E2A45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</w:tcPr>
          <w:p w14:paraId="38BBC493" w14:textId="6852F6F0" w:rsidR="009E2A45" w:rsidRPr="003C1544" w:rsidRDefault="009E2A45" w:rsidP="009E2A45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701" w:type="dxa"/>
          </w:tcPr>
          <w:p w14:paraId="167106D2" w14:textId="51D8382B" w:rsidR="009E2A45" w:rsidRPr="003C1544" w:rsidRDefault="009E2A45" w:rsidP="009E2A45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ОПК-4.6 Применяет </w:t>
            </w:r>
            <w:r w:rsidRPr="005D4DF5">
              <w:rPr>
                <w:sz w:val="20"/>
                <w:szCs w:val="20"/>
                <w:shd w:val="clear" w:color="auto" w:fill="00B0F0"/>
              </w:rPr>
              <w:t>методы расчета и оценки прочности сооружений</w:t>
            </w:r>
            <w:r w:rsidRPr="001D0479">
              <w:rPr>
                <w:sz w:val="20"/>
                <w:szCs w:val="20"/>
              </w:rPr>
              <w:t xml:space="preserve"> и конструкций</w:t>
            </w:r>
          </w:p>
        </w:tc>
        <w:tc>
          <w:tcPr>
            <w:tcW w:w="1275" w:type="dxa"/>
          </w:tcPr>
          <w:p w14:paraId="7A111B07" w14:textId="77777777" w:rsidR="009E2A45" w:rsidRPr="001D0479" w:rsidRDefault="009E2A45" w:rsidP="009E2A45">
            <w:pPr>
              <w:spacing w:line="57" w:lineRule="atLeast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Б1.О.28</w:t>
            </w:r>
          </w:p>
          <w:p w14:paraId="091F6622" w14:textId="7D46D78C" w:rsidR="009E2A45" w:rsidRPr="003C1544" w:rsidRDefault="009E2A45" w:rsidP="009E2A45">
            <w:pPr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Железнодорожный путь</w:t>
            </w:r>
          </w:p>
        </w:tc>
        <w:tc>
          <w:tcPr>
            <w:tcW w:w="1843" w:type="dxa"/>
          </w:tcPr>
          <w:p w14:paraId="21C80761" w14:textId="77777777" w:rsidR="009E2A45" w:rsidRDefault="009E2A45" w:rsidP="009E2A45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знает: </w:t>
            </w:r>
          </w:p>
          <w:p w14:paraId="11CFCEE9" w14:textId="77777777" w:rsidR="009E2A45" w:rsidRPr="001D0479" w:rsidRDefault="009E2A45" w:rsidP="009E2A45">
            <w:pPr>
              <w:rPr>
                <w:sz w:val="20"/>
                <w:szCs w:val="20"/>
              </w:rPr>
            </w:pPr>
            <w:r w:rsidRPr="00361F1B">
              <w:rPr>
                <w:sz w:val="20"/>
                <w:szCs w:val="20"/>
                <w:shd w:val="clear" w:color="auto" w:fill="00B0F0"/>
              </w:rPr>
              <w:t xml:space="preserve">методы </w:t>
            </w:r>
            <w:r w:rsidRPr="005D4DF5">
              <w:rPr>
                <w:sz w:val="20"/>
                <w:szCs w:val="20"/>
                <w:shd w:val="clear" w:color="auto" w:fill="00B0F0"/>
              </w:rPr>
              <w:t>расчета и оценки прочности сооружений</w:t>
            </w:r>
            <w:r w:rsidRPr="001D0479">
              <w:rPr>
                <w:sz w:val="20"/>
                <w:szCs w:val="20"/>
              </w:rPr>
              <w:t xml:space="preserve"> и конструкций </w:t>
            </w:r>
          </w:p>
          <w:p w14:paraId="6C417CBC" w14:textId="77777777" w:rsidR="009E2A45" w:rsidRPr="001D0479" w:rsidRDefault="009E2A45" w:rsidP="009E2A45">
            <w:pPr>
              <w:rPr>
                <w:sz w:val="20"/>
                <w:szCs w:val="20"/>
              </w:rPr>
            </w:pPr>
          </w:p>
          <w:p w14:paraId="275B2C10" w14:textId="77777777" w:rsidR="009E2A45" w:rsidRDefault="009E2A45" w:rsidP="009E2A45">
            <w:pPr>
              <w:widowControl w:val="0"/>
              <w:ind w:right="-57"/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умеет: </w:t>
            </w:r>
          </w:p>
          <w:p w14:paraId="149DD08A" w14:textId="6FB62DB6" w:rsidR="009E2A45" w:rsidRDefault="009E2A45" w:rsidP="009E2A45">
            <w:pPr>
              <w:widowControl w:val="0"/>
              <w:ind w:left="-57" w:right="-57"/>
              <w:rPr>
                <w:color w:val="000000" w:themeColor="text1"/>
                <w:sz w:val="20"/>
                <w:szCs w:val="20"/>
              </w:rPr>
            </w:pPr>
            <w:r w:rsidRPr="00361F1B">
              <w:rPr>
                <w:sz w:val="20"/>
                <w:szCs w:val="20"/>
                <w:shd w:val="clear" w:color="auto" w:fill="00B0F0"/>
              </w:rPr>
              <w:t xml:space="preserve">применять методы расчета </w:t>
            </w:r>
            <w:r w:rsidRPr="005D4DF5">
              <w:rPr>
                <w:sz w:val="20"/>
                <w:szCs w:val="20"/>
                <w:shd w:val="clear" w:color="auto" w:fill="00B0F0"/>
              </w:rPr>
              <w:t>и оценки прочности</w:t>
            </w:r>
            <w:r w:rsidRPr="001D0479">
              <w:rPr>
                <w:sz w:val="20"/>
                <w:szCs w:val="20"/>
              </w:rPr>
              <w:t xml:space="preserve"> </w:t>
            </w:r>
            <w:r w:rsidRPr="005D4DF5">
              <w:rPr>
                <w:sz w:val="20"/>
                <w:szCs w:val="20"/>
                <w:shd w:val="clear" w:color="auto" w:fill="00B0F0"/>
              </w:rPr>
              <w:t>сооружений</w:t>
            </w:r>
            <w:r w:rsidRPr="001D0479">
              <w:rPr>
                <w:sz w:val="20"/>
                <w:szCs w:val="20"/>
              </w:rPr>
              <w:t xml:space="preserve"> и конструкций</w:t>
            </w:r>
            <w:r w:rsidRPr="006A5939">
              <w:rPr>
                <w:sz w:val="20"/>
                <w:szCs w:val="20"/>
              </w:rPr>
              <w:t xml:space="preserve"> </w:t>
            </w:r>
          </w:p>
        </w:tc>
        <w:tc>
          <w:tcPr>
            <w:tcW w:w="6095" w:type="dxa"/>
          </w:tcPr>
          <w:p w14:paraId="04558538" w14:textId="77777777" w:rsidR="009E2A45" w:rsidRDefault="009E2A45" w:rsidP="009E2A45">
            <w:pPr>
              <w:widowControl w:val="0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BD32F5">
              <w:rPr>
                <w:i/>
                <w:sz w:val="22"/>
                <w:szCs w:val="22"/>
              </w:rPr>
              <w:t>те правильные варианты ответа.</w:t>
            </w:r>
            <w:r w:rsidRPr="00BD32F5">
              <w:rPr>
                <w:i/>
                <w:sz w:val="22"/>
                <w:szCs w:val="22"/>
              </w:rPr>
              <w:br/>
              <w:t>Выбор обоснуйте.</w:t>
            </w:r>
          </w:p>
          <w:p w14:paraId="6FD23C9D" w14:textId="77777777" w:rsidR="009E2A45" w:rsidRDefault="009E2A45" w:rsidP="009E2A45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i/>
              </w:rPr>
            </w:pPr>
          </w:p>
          <w:p w14:paraId="4BA35EE3" w14:textId="77777777" w:rsidR="009E2A45" w:rsidRDefault="009E2A45" w:rsidP="009E2A45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rFonts w:ascii="Times New Roman" w:hAnsi="Times New Roman"/>
                <w:iCs/>
                <w:lang w:val="ru-RU"/>
              </w:rPr>
            </w:pPr>
            <w:r w:rsidRPr="009E2A45">
              <w:rPr>
                <w:rFonts w:ascii="Times New Roman" w:hAnsi="Times New Roman"/>
                <w:iCs/>
                <w:lang w:val="ru-RU"/>
              </w:rPr>
              <w:t xml:space="preserve">Укажите какие рельсы относятся к </w:t>
            </w:r>
            <w:proofErr w:type="spellStart"/>
            <w:r w:rsidRPr="009E2A45">
              <w:rPr>
                <w:rFonts w:ascii="Times New Roman" w:hAnsi="Times New Roman"/>
                <w:iCs/>
                <w:lang w:val="ru-RU"/>
              </w:rPr>
              <w:t>термоупорчнённым</w:t>
            </w:r>
            <w:proofErr w:type="spellEnd"/>
            <w:r w:rsidRPr="009E2A45">
              <w:rPr>
                <w:rFonts w:ascii="Times New Roman" w:hAnsi="Times New Roman"/>
                <w:iCs/>
                <w:lang w:val="ru-RU"/>
              </w:rPr>
              <w:t xml:space="preserve"> 1 группы (Т1) по показателю твёрдости поверхности катания головки рельса</w:t>
            </w:r>
          </w:p>
          <w:p w14:paraId="0FCF8C41" w14:textId="77777777" w:rsidR="009E2A45" w:rsidRDefault="009E2A45" w:rsidP="009E2A45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rFonts w:ascii="Times New Roman" w:hAnsi="Times New Roman"/>
                <w:iCs/>
                <w:lang w:val="ru-RU"/>
              </w:rPr>
            </w:pPr>
          </w:p>
          <w:p w14:paraId="3E675CFE" w14:textId="77777777" w:rsidR="009E2A45" w:rsidRDefault="009E2A45" w:rsidP="009E2A45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rFonts w:ascii="Times New Roman" w:hAnsi="Times New Roman"/>
                <w:iCs/>
                <w:lang w:val="ru-RU"/>
              </w:rPr>
            </w:pPr>
            <w:r>
              <w:rPr>
                <w:rFonts w:ascii="Times New Roman" w:hAnsi="Times New Roman"/>
                <w:iCs/>
                <w:lang w:val="ru-RU"/>
              </w:rPr>
              <w:t>1) 342</w:t>
            </w:r>
          </w:p>
          <w:p w14:paraId="482FD95B" w14:textId="77777777" w:rsidR="009E2A45" w:rsidRDefault="009E2A45" w:rsidP="009E2A45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rFonts w:ascii="Times New Roman" w:hAnsi="Times New Roman"/>
                <w:iCs/>
                <w:lang w:val="ru-RU"/>
              </w:rPr>
            </w:pPr>
            <w:r>
              <w:rPr>
                <w:rFonts w:ascii="Times New Roman" w:hAnsi="Times New Roman"/>
                <w:iCs/>
                <w:lang w:val="ru-RU"/>
              </w:rPr>
              <w:t>2) 350</w:t>
            </w:r>
          </w:p>
          <w:p w14:paraId="63943469" w14:textId="77777777" w:rsidR="009E2A45" w:rsidRDefault="009E2A45" w:rsidP="009E2A45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rFonts w:ascii="Times New Roman" w:hAnsi="Times New Roman"/>
                <w:iCs/>
                <w:lang w:val="ru-RU"/>
              </w:rPr>
            </w:pPr>
            <w:r>
              <w:rPr>
                <w:rFonts w:ascii="Times New Roman" w:hAnsi="Times New Roman"/>
                <w:iCs/>
                <w:lang w:val="ru-RU"/>
              </w:rPr>
              <w:t>3) 330</w:t>
            </w:r>
          </w:p>
          <w:p w14:paraId="0555FBBA" w14:textId="0AFC985D" w:rsidR="009E2A45" w:rsidRPr="009E2A45" w:rsidRDefault="009E2A45" w:rsidP="009E2A45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rFonts w:ascii="Times New Roman" w:hAnsi="Times New Roman"/>
                <w:iCs/>
                <w:lang w:val="ru-RU"/>
              </w:rPr>
            </w:pPr>
            <w:r>
              <w:rPr>
                <w:rFonts w:ascii="Times New Roman" w:hAnsi="Times New Roman"/>
                <w:iCs/>
                <w:lang w:val="ru-RU"/>
              </w:rPr>
              <w:t>4) 380</w:t>
            </w:r>
          </w:p>
        </w:tc>
        <w:tc>
          <w:tcPr>
            <w:tcW w:w="2268" w:type="dxa"/>
          </w:tcPr>
          <w:p w14:paraId="2BE8AA39" w14:textId="77777777" w:rsidR="009E2A45" w:rsidRDefault="009E2A45" w:rsidP="009E2A45">
            <w:pPr>
              <w:tabs>
                <w:tab w:val="left" w:pos="149"/>
                <w:tab w:val="left" w:pos="38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 342</w:t>
            </w:r>
          </w:p>
          <w:p w14:paraId="3ED41B81" w14:textId="77777777" w:rsidR="009E2A45" w:rsidRDefault="009E2A45" w:rsidP="009E2A45">
            <w:pPr>
              <w:tabs>
                <w:tab w:val="left" w:pos="149"/>
                <w:tab w:val="left" w:pos="38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 350</w:t>
            </w:r>
          </w:p>
          <w:p w14:paraId="191FA88E" w14:textId="77777777" w:rsidR="009E2A45" w:rsidRDefault="009E2A45" w:rsidP="009E2A45">
            <w:pPr>
              <w:tabs>
                <w:tab w:val="left" w:pos="149"/>
                <w:tab w:val="left" w:pos="38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4) 380</w:t>
            </w:r>
          </w:p>
          <w:p w14:paraId="720AF44D" w14:textId="77777777" w:rsidR="009E2A45" w:rsidRDefault="009E2A45" w:rsidP="009E2A45">
            <w:pPr>
              <w:tabs>
                <w:tab w:val="left" w:pos="149"/>
                <w:tab w:val="left" w:pos="380"/>
              </w:tabs>
              <w:rPr>
                <w:sz w:val="22"/>
                <w:szCs w:val="22"/>
              </w:rPr>
            </w:pPr>
          </w:p>
          <w:p w14:paraId="5929B56E" w14:textId="77777777" w:rsidR="009E2A45" w:rsidRDefault="009E2A45" w:rsidP="009E2A45">
            <w:pPr>
              <w:tabs>
                <w:tab w:val="left" w:pos="149"/>
                <w:tab w:val="left" w:pos="380"/>
              </w:tabs>
              <w:rPr>
                <w:i/>
                <w:iCs/>
                <w:sz w:val="22"/>
                <w:szCs w:val="22"/>
              </w:rPr>
            </w:pPr>
            <w:r w:rsidRPr="005056F9">
              <w:rPr>
                <w:i/>
                <w:iCs/>
                <w:sz w:val="22"/>
                <w:szCs w:val="22"/>
              </w:rPr>
              <w:t>Обоснование выбора</w:t>
            </w:r>
            <w:r>
              <w:rPr>
                <w:i/>
                <w:iCs/>
                <w:sz w:val="22"/>
                <w:szCs w:val="22"/>
              </w:rPr>
              <w:t>:</w:t>
            </w:r>
          </w:p>
          <w:p w14:paraId="4EA6CDE2" w14:textId="49C81FAA" w:rsidR="009E2A45" w:rsidRPr="009E2A45" w:rsidRDefault="009E2A45" w:rsidP="009E2A45">
            <w:pPr>
              <w:tabs>
                <w:tab w:val="left" w:pos="149"/>
                <w:tab w:val="left" w:pos="380"/>
              </w:tabs>
              <w:rPr>
                <w:sz w:val="22"/>
                <w:szCs w:val="22"/>
              </w:rPr>
            </w:pPr>
            <w:r w:rsidRPr="00361F1B">
              <w:rPr>
                <w:sz w:val="22"/>
                <w:szCs w:val="22"/>
              </w:rPr>
              <w:t>Согласно ГОСТ Р 51685 2022</w:t>
            </w:r>
            <w:r>
              <w:rPr>
                <w:sz w:val="22"/>
                <w:szCs w:val="22"/>
              </w:rPr>
              <w:t xml:space="preserve"> рельсы относятся к </w:t>
            </w:r>
            <w:proofErr w:type="spellStart"/>
            <w:r>
              <w:rPr>
                <w:sz w:val="22"/>
                <w:szCs w:val="22"/>
              </w:rPr>
              <w:t>термпоупрочнённый</w:t>
            </w:r>
            <w:proofErr w:type="spellEnd"/>
            <w:r>
              <w:rPr>
                <w:sz w:val="22"/>
                <w:szCs w:val="22"/>
              </w:rPr>
              <w:t xml:space="preserve"> 1 группы (Т1), если твёрдость</w:t>
            </w:r>
            <w:r w:rsidR="005D4DF5">
              <w:rPr>
                <w:sz w:val="22"/>
                <w:szCs w:val="22"/>
              </w:rPr>
              <w:t xml:space="preserve">, </w:t>
            </w:r>
            <w:r>
              <w:rPr>
                <w:sz w:val="22"/>
                <w:szCs w:val="22"/>
              </w:rPr>
              <w:t>измеренная на поверхности катания головки</w:t>
            </w:r>
            <w:r w:rsidR="005D4DF5">
              <w:rPr>
                <w:sz w:val="22"/>
                <w:szCs w:val="22"/>
              </w:rPr>
              <w:t xml:space="preserve"> рельса</w:t>
            </w:r>
            <w:r>
              <w:rPr>
                <w:sz w:val="22"/>
                <w:szCs w:val="22"/>
              </w:rPr>
              <w:t xml:space="preserve"> находится в интервале 341-401</w:t>
            </w:r>
          </w:p>
        </w:tc>
      </w:tr>
      <w:tr w:rsidR="005D4DF5" w:rsidRPr="00BD32F5" w14:paraId="3CC938C1" w14:textId="77777777" w:rsidTr="002C4839">
        <w:trPr>
          <w:trHeight w:val="57"/>
        </w:trPr>
        <w:tc>
          <w:tcPr>
            <w:tcW w:w="675" w:type="dxa"/>
          </w:tcPr>
          <w:p w14:paraId="075D19A7" w14:textId="0AD8E15F" w:rsidR="005D4DF5" w:rsidRPr="00765029" w:rsidRDefault="005D4DF5" w:rsidP="005D4DF5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17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19ADD8F6" w14:textId="77777777" w:rsidR="005D4DF5" w:rsidRPr="00602B7C" w:rsidRDefault="005D4DF5" w:rsidP="005D4DF5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3D691F2C" w14:textId="77777777" w:rsidR="005D4DF5" w:rsidRPr="00602B7C" w:rsidRDefault="005D4DF5" w:rsidP="005D4DF5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602B7C">
              <w:rPr>
                <w:sz w:val="20"/>
                <w:szCs w:val="20"/>
              </w:rPr>
              <w:t>10 мин</w:t>
            </w:r>
          </w:p>
          <w:p w14:paraId="04DDB19B" w14:textId="77777777" w:rsidR="005D4DF5" w:rsidRPr="00602B7C" w:rsidRDefault="005D4DF5" w:rsidP="005D4DF5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7F339E3" w14:textId="77777777" w:rsidR="005D4DF5" w:rsidRPr="00602B7C" w:rsidRDefault="005D4DF5" w:rsidP="005D4DF5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900843E" w14:textId="77777777" w:rsidR="005D4DF5" w:rsidRPr="00890D98" w:rsidRDefault="005D4DF5" w:rsidP="005D4DF5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</w:t>
            </w:r>
          </w:p>
        </w:tc>
        <w:tc>
          <w:tcPr>
            <w:tcW w:w="1560" w:type="dxa"/>
          </w:tcPr>
          <w:p w14:paraId="7BF1A717" w14:textId="4D5BE3DB" w:rsidR="005D4DF5" w:rsidRPr="00890D98" w:rsidRDefault="005D4DF5" w:rsidP="005D4DF5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1D0479">
              <w:rPr>
                <w:sz w:val="20"/>
                <w:szCs w:val="20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701" w:type="dxa"/>
          </w:tcPr>
          <w:p w14:paraId="43CDF3E5" w14:textId="59411549" w:rsidR="005D4DF5" w:rsidRPr="00890D98" w:rsidRDefault="005D4DF5" w:rsidP="005D4DF5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1D0479">
              <w:rPr>
                <w:sz w:val="20"/>
                <w:szCs w:val="20"/>
              </w:rPr>
              <w:t xml:space="preserve">ОПК-4.6 Применяет </w:t>
            </w:r>
            <w:r w:rsidRPr="005D4DF5">
              <w:rPr>
                <w:sz w:val="20"/>
                <w:szCs w:val="20"/>
                <w:shd w:val="clear" w:color="auto" w:fill="00B0F0"/>
              </w:rPr>
              <w:t>методы расчета и оценки прочности сооружений</w:t>
            </w:r>
            <w:r w:rsidRPr="001D0479">
              <w:rPr>
                <w:sz w:val="20"/>
                <w:szCs w:val="20"/>
              </w:rPr>
              <w:t xml:space="preserve"> и конструкций</w:t>
            </w:r>
          </w:p>
        </w:tc>
        <w:tc>
          <w:tcPr>
            <w:tcW w:w="1275" w:type="dxa"/>
          </w:tcPr>
          <w:p w14:paraId="46557A18" w14:textId="77777777" w:rsidR="005D4DF5" w:rsidRPr="001D0479" w:rsidRDefault="005D4DF5" w:rsidP="005D4DF5">
            <w:pPr>
              <w:spacing w:line="57" w:lineRule="atLeast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Б1.О.28</w:t>
            </w:r>
          </w:p>
          <w:p w14:paraId="10B990A4" w14:textId="5839C41B" w:rsidR="005D4DF5" w:rsidRPr="00890D98" w:rsidRDefault="005D4DF5" w:rsidP="005D4DF5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1D0479">
              <w:rPr>
                <w:color w:val="000000"/>
                <w:sz w:val="20"/>
                <w:szCs w:val="20"/>
              </w:rPr>
              <w:t>Железнодорожный путь</w:t>
            </w:r>
          </w:p>
        </w:tc>
        <w:tc>
          <w:tcPr>
            <w:tcW w:w="1843" w:type="dxa"/>
          </w:tcPr>
          <w:p w14:paraId="3B253466" w14:textId="77777777" w:rsidR="005D4DF5" w:rsidRDefault="005D4DF5" w:rsidP="005D4DF5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знает: </w:t>
            </w:r>
          </w:p>
          <w:p w14:paraId="1D57F8CF" w14:textId="77777777" w:rsidR="005D4DF5" w:rsidRPr="001D0479" w:rsidRDefault="005D4DF5" w:rsidP="005D4DF5">
            <w:pPr>
              <w:rPr>
                <w:sz w:val="20"/>
                <w:szCs w:val="20"/>
              </w:rPr>
            </w:pPr>
            <w:r w:rsidRPr="00361F1B">
              <w:rPr>
                <w:sz w:val="20"/>
                <w:szCs w:val="20"/>
                <w:shd w:val="clear" w:color="auto" w:fill="00B0F0"/>
              </w:rPr>
              <w:t xml:space="preserve">методы </w:t>
            </w:r>
            <w:r w:rsidRPr="005D4DF5">
              <w:rPr>
                <w:sz w:val="20"/>
                <w:szCs w:val="20"/>
                <w:shd w:val="clear" w:color="auto" w:fill="00B0F0"/>
              </w:rPr>
              <w:t>расчета и оценки прочности сооружений</w:t>
            </w:r>
            <w:r w:rsidRPr="001D0479">
              <w:rPr>
                <w:sz w:val="20"/>
                <w:szCs w:val="20"/>
              </w:rPr>
              <w:t xml:space="preserve"> и конструкций </w:t>
            </w:r>
          </w:p>
          <w:p w14:paraId="52F0E92D" w14:textId="77777777" w:rsidR="005D4DF5" w:rsidRPr="001D0479" w:rsidRDefault="005D4DF5" w:rsidP="005D4DF5">
            <w:pPr>
              <w:rPr>
                <w:sz w:val="20"/>
                <w:szCs w:val="20"/>
              </w:rPr>
            </w:pPr>
          </w:p>
          <w:p w14:paraId="7F2E443A" w14:textId="77777777" w:rsidR="005D4DF5" w:rsidRDefault="005D4DF5" w:rsidP="005D4DF5">
            <w:pPr>
              <w:widowControl w:val="0"/>
              <w:ind w:right="-57"/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умеет: </w:t>
            </w:r>
          </w:p>
          <w:p w14:paraId="7DEF3AE6" w14:textId="2CFC5FF4" w:rsidR="005D4DF5" w:rsidRPr="00890D98" w:rsidRDefault="005D4DF5" w:rsidP="005D4DF5">
            <w:pPr>
              <w:widowControl w:val="0"/>
              <w:ind w:left="-57" w:right="-57"/>
              <w:rPr>
                <w:color w:val="000000" w:themeColor="text1"/>
                <w:sz w:val="22"/>
                <w:szCs w:val="22"/>
              </w:rPr>
            </w:pPr>
            <w:r w:rsidRPr="00361F1B">
              <w:rPr>
                <w:sz w:val="20"/>
                <w:szCs w:val="20"/>
                <w:shd w:val="clear" w:color="auto" w:fill="00B0F0"/>
              </w:rPr>
              <w:t xml:space="preserve">применять методы расчета </w:t>
            </w:r>
            <w:r w:rsidRPr="005D4DF5">
              <w:rPr>
                <w:sz w:val="20"/>
                <w:szCs w:val="20"/>
                <w:shd w:val="clear" w:color="auto" w:fill="00B0F0"/>
              </w:rPr>
              <w:t>и оценки прочности</w:t>
            </w:r>
            <w:r w:rsidRPr="001D0479">
              <w:rPr>
                <w:sz w:val="20"/>
                <w:szCs w:val="20"/>
              </w:rPr>
              <w:t xml:space="preserve"> </w:t>
            </w:r>
            <w:r w:rsidRPr="005D4DF5">
              <w:rPr>
                <w:sz w:val="20"/>
                <w:szCs w:val="20"/>
                <w:shd w:val="clear" w:color="auto" w:fill="00B0F0"/>
              </w:rPr>
              <w:t>сооружений</w:t>
            </w:r>
            <w:r w:rsidRPr="001D0479">
              <w:rPr>
                <w:sz w:val="20"/>
                <w:szCs w:val="20"/>
              </w:rPr>
              <w:t xml:space="preserve"> и конструкций</w:t>
            </w:r>
            <w:r w:rsidRPr="006A5939">
              <w:rPr>
                <w:sz w:val="20"/>
                <w:szCs w:val="20"/>
              </w:rPr>
              <w:t xml:space="preserve"> </w:t>
            </w:r>
          </w:p>
        </w:tc>
        <w:tc>
          <w:tcPr>
            <w:tcW w:w="6095" w:type="dxa"/>
          </w:tcPr>
          <w:p w14:paraId="422CBD21" w14:textId="77777777" w:rsidR="005D4DF5" w:rsidRDefault="005D4DF5" w:rsidP="005D4DF5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Указать полную расшифровку условного обозначения рельса</w:t>
            </w:r>
          </w:p>
          <w:p w14:paraId="120D561C" w14:textId="77777777" w:rsidR="005D4DF5" w:rsidRDefault="005D4DF5" w:rsidP="005D4DF5">
            <w:pPr>
              <w:rPr>
                <w:iCs/>
                <w:sz w:val="22"/>
                <w:szCs w:val="22"/>
              </w:rPr>
            </w:pPr>
          </w:p>
          <w:p w14:paraId="1FDEB8C2" w14:textId="58A39D4B" w:rsidR="005D4DF5" w:rsidRPr="005D4DF5" w:rsidRDefault="005D4DF5" w:rsidP="005D4DF5">
            <w:pPr>
              <w:tabs>
                <w:tab w:val="left" w:pos="3540"/>
              </w:tabs>
              <w:spacing w:before="240"/>
              <w:ind w:right="50"/>
              <w:jc w:val="both"/>
              <w:rPr>
                <w:iCs/>
                <w:sz w:val="22"/>
                <w:szCs w:val="22"/>
              </w:rPr>
            </w:pPr>
            <w:r w:rsidRPr="005D4DF5">
              <w:rPr>
                <w:iCs/>
                <w:sz w:val="22"/>
                <w:szCs w:val="22"/>
              </w:rPr>
              <w:t>Рельс</w:t>
            </w:r>
            <w:r>
              <w:rPr>
                <w:iCs/>
                <w:sz w:val="22"/>
                <w:szCs w:val="22"/>
              </w:rPr>
              <w:t xml:space="preserve"> </w:t>
            </w:r>
            <w:r w:rsidRPr="005D4DF5">
              <w:rPr>
                <w:iCs/>
                <w:sz w:val="22"/>
                <w:szCs w:val="22"/>
              </w:rPr>
              <w:t>Р65-ДТ400ИК-100ХАФ-24,92-</w:t>
            </w:r>
            <w:r w:rsidRPr="005D4DF5">
              <w:rPr>
                <w:iCs/>
                <w:sz w:val="22"/>
                <w:szCs w:val="22"/>
                <w:lang w:val="en-US"/>
              </w:rPr>
              <w:t>Y</w:t>
            </w:r>
            <w:r w:rsidRPr="005D4DF5">
              <w:rPr>
                <w:iCs/>
                <w:sz w:val="22"/>
                <w:szCs w:val="22"/>
              </w:rPr>
              <w:t>-В-Р-3/2-ГОСТ</w:t>
            </w:r>
            <w:r>
              <w:rPr>
                <w:iCs/>
                <w:sz w:val="22"/>
                <w:szCs w:val="22"/>
              </w:rPr>
              <w:t xml:space="preserve"> </w:t>
            </w:r>
            <w:r w:rsidRPr="005D4DF5">
              <w:rPr>
                <w:iCs/>
                <w:sz w:val="22"/>
                <w:szCs w:val="22"/>
              </w:rPr>
              <w:t>Р 51685-2022</w:t>
            </w:r>
          </w:p>
          <w:p w14:paraId="0A3DBED5" w14:textId="496064F1" w:rsidR="005D4DF5" w:rsidRPr="005D4DF5" w:rsidRDefault="005D4DF5" w:rsidP="005D4DF5">
            <w:pPr>
              <w:rPr>
                <w:iCs/>
                <w:sz w:val="22"/>
                <w:szCs w:val="22"/>
              </w:rPr>
            </w:pPr>
          </w:p>
        </w:tc>
        <w:tc>
          <w:tcPr>
            <w:tcW w:w="2268" w:type="dxa"/>
          </w:tcPr>
          <w:p w14:paraId="48A6A9B4" w14:textId="0B325E23" w:rsidR="005D4DF5" w:rsidRPr="00BD32F5" w:rsidRDefault="005D4DF5" w:rsidP="005D4DF5">
            <w:pPr>
              <w:rPr>
                <w:sz w:val="22"/>
                <w:szCs w:val="22"/>
              </w:rPr>
            </w:pPr>
            <w:r w:rsidRPr="005D4DF5">
              <w:rPr>
                <w:iCs/>
                <w:sz w:val="22"/>
                <w:szCs w:val="22"/>
              </w:rPr>
              <w:t xml:space="preserve">Рельс типа Р65, категории ДТ400ИК, из стали марки 100ХАФ, номинальной длиной 24,92 м, класса профиля </w:t>
            </w:r>
            <w:r w:rsidRPr="005D4DF5">
              <w:rPr>
                <w:iCs/>
                <w:sz w:val="22"/>
                <w:szCs w:val="22"/>
                <w:lang w:val="en-US"/>
              </w:rPr>
              <w:t>Y</w:t>
            </w:r>
            <w:r w:rsidRPr="005D4DF5">
              <w:rPr>
                <w:iCs/>
                <w:sz w:val="22"/>
                <w:szCs w:val="22"/>
              </w:rPr>
              <w:t>, класс прямолинейности В, класса качества поверхности Р, с тремя болтовыми отверстиями на обоих концах рельса, изготовленный по ГОСТ Р 51685-2022</w:t>
            </w:r>
          </w:p>
        </w:tc>
      </w:tr>
      <w:tr w:rsidR="005D4DF5" w:rsidRPr="00BD32F5" w14:paraId="2154000E" w14:textId="77777777" w:rsidTr="002C4839">
        <w:trPr>
          <w:trHeight w:val="57"/>
        </w:trPr>
        <w:tc>
          <w:tcPr>
            <w:tcW w:w="675" w:type="dxa"/>
          </w:tcPr>
          <w:p w14:paraId="105377CE" w14:textId="5E96C9F9" w:rsidR="005D4DF5" w:rsidRPr="00765029" w:rsidRDefault="005D4DF5" w:rsidP="005D4DF5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lastRenderedPageBreak/>
              <w:t>18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6D27D04E" w14:textId="77777777" w:rsidR="005D4DF5" w:rsidRPr="00602B7C" w:rsidRDefault="005D4DF5" w:rsidP="005D4DF5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2B6F4290" w14:textId="77777777" w:rsidR="005D4DF5" w:rsidRPr="00602B7C" w:rsidRDefault="005D4DF5" w:rsidP="005D4DF5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602B7C">
              <w:rPr>
                <w:sz w:val="20"/>
                <w:szCs w:val="20"/>
              </w:rPr>
              <w:t>10 мин</w:t>
            </w:r>
          </w:p>
          <w:p w14:paraId="66595C76" w14:textId="77777777" w:rsidR="005D4DF5" w:rsidRPr="00602B7C" w:rsidRDefault="005D4DF5" w:rsidP="005D4DF5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0D3D0605" w14:textId="77777777" w:rsidR="005D4DF5" w:rsidRPr="00602B7C" w:rsidRDefault="005D4DF5" w:rsidP="005D4DF5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44F7802" w14:textId="791C978C" w:rsidR="005D4DF5" w:rsidRPr="00765029" w:rsidRDefault="005D4DF5" w:rsidP="005D4DF5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Д</w:t>
            </w:r>
          </w:p>
        </w:tc>
        <w:tc>
          <w:tcPr>
            <w:tcW w:w="1560" w:type="dxa"/>
          </w:tcPr>
          <w:p w14:paraId="37BBB906" w14:textId="15D26BA6" w:rsidR="005D4DF5" w:rsidRPr="00890D98" w:rsidRDefault="005D4DF5" w:rsidP="005D4DF5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1D0479">
              <w:rPr>
                <w:sz w:val="20"/>
                <w:szCs w:val="20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701" w:type="dxa"/>
          </w:tcPr>
          <w:p w14:paraId="37B5DBEB" w14:textId="44787075" w:rsidR="005D4DF5" w:rsidRPr="00890D98" w:rsidRDefault="005D4DF5" w:rsidP="005D4DF5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1D0479">
              <w:rPr>
                <w:sz w:val="20"/>
                <w:szCs w:val="20"/>
              </w:rPr>
              <w:t xml:space="preserve">ОПК-4.6 Применяет </w:t>
            </w:r>
            <w:r w:rsidRPr="005D4DF5">
              <w:rPr>
                <w:sz w:val="20"/>
                <w:szCs w:val="20"/>
                <w:shd w:val="clear" w:color="auto" w:fill="00B0F0"/>
              </w:rPr>
              <w:t>методы расчета и оценки прочности сооружений</w:t>
            </w:r>
            <w:r w:rsidRPr="001D0479">
              <w:rPr>
                <w:sz w:val="20"/>
                <w:szCs w:val="20"/>
              </w:rPr>
              <w:t xml:space="preserve"> и конструкций</w:t>
            </w:r>
          </w:p>
        </w:tc>
        <w:tc>
          <w:tcPr>
            <w:tcW w:w="1275" w:type="dxa"/>
          </w:tcPr>
          <w:p w14:paraId="35D5814C" w14:textId="77777777" w:rsidR="005D4DF5" w:rsidRPr="001D0479" w:rsidRDefault="005D4DF5" w:rsidP="005D4DF5">
            <w:pPr>
              <w:spacing w:line="57" w:lineRule="atLeast"/>
              <w:rPr>
                <w:sz w:val="20"/>
                <w:szCs w:val="20"/>
              </w:rPr>
            </w:pPr>
            <w:r w:rsidRPr="001D0479">
              <w:rPr>
                <w:color w:val="000000"/>
                <w:sz w:val="20"/>
                <w:szCs w:val="20"/>
              </w:rPr>
              <w:t>Б1.О.28</w:t>
            </w:r>
          </w:p>
          <w:p w14:paraId="56C29DD0" w14:textId="5ACE0338" w:rsidR="005D4DF5" w:rsidRPr="00890D98" w:rsidRDefault="005D4DF5" w:rsidP="005D4DF5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1D0479">
              <w:rPr>
                <w:color w:val="000000"/>
                <w:sz w:val="20"/>
                <w:szCs w:val="20"/>
              </w:rPr>
              <w:t>Железнодорожный путь</w:t>
            </w:r>
          </w:p>
        </w:tc>
        <w:tc>
          <w:tcPr>
            <w:tcW w:w="1843" w:type="dxa"/>
          </w:tcPr>
          <w:p w14:paraId="2C5E678B" w14:textId="77777777" w:rsidR="005D4DF5" w:rsidRDefault="005D4DF5" w:rsidP="005D4DF5">
            <w:pPr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знает: </w:t>
            </w:r>
          </w:p>
          <w:p w14:paraId="3CB6FE10" w14:textId="77777777" w:rsidR="005D4DF5" w:rsidRPr="001D0479" w:rsidRDefault="005D4DF5" w:rsidP="005D4DF5">
            <w:pPr>
              <w:rPr>
                <w:sz w:val="20"/>
                <w:szCs w:val="20"/>
              </w:rPr>
            </w:pPr>
            <w:r w:rsidRPr="00361F1B">
              <w:rPr>
                <w:sz w:val="20"/>
                <w:szCs w:val="20"/>
                <w:shd w:val="clear" w:color="auto" w:fill="00B0F0"/>
              </w:rPr>
              <w:t xml:space="preserve">методы </w:t>
            </w:r>
            <w:r w:rsidRPr="005D4DF5">
              <w:rPr>
                <w:sz w:val="20"/>
                <w:szCs w:val="20"/>
                <w:shd w:val="clear" w:color="auto" w:fill="00B0F0"/>
              </w:rPr>
              <w:t>расчета и оценки прочности сооружений</w:t>
            </w:r>
            <w:r w:rsidRPr="001D0479">
              <w:rPr>
                <w:sz w:val="20"/>
                <w:szCs w:val="20"/>
              </w:rPr>
              <w:t xml:space="preserve"> и конструкций </w:t>
            </w:r>
          </w:p>
          <w:p w14:paraId="533D78FD" w14:textId="77777777" w:rsidR="005D4DF5" w:rsidRPr="001D0479" w:rsidRDefault="005D4DF5" w:rsidP="005D4DF5">
            <w:pPr>
              <w:rPr>
                <w:sz w:val="20"/>
                <w:szCs w:val="20"/>
              </w:rPr>
            </w:pPr>
          </w:p>
          <w:p w14:paraId="78575F31" w14:textId="77777777" w:rsidR="005D4DF5" w:rsidRDefault="005D4DF5" w:rsidP="005D4DF5">
            <w:pPr>
              <w:widowControl w:val="0"/>
              <w:ind w:right="-57"/>
              <w:rPr>
                <w:sz w:val="20"/>
                <w:szCs w:val="20"/>
              </w:rPr>
            </w:pPr>
            <w:r w:rsidRPr="001D0479">
              <w:rPr>
                <w:sz w:val="20"/>
                <w:szCs w:val="20"/>
              </w:rPr>
              <w:t xml:space="preserve">Обучающийся умеет: </w:t>
            </w:r>
          </w:p>
          <w:p w14:paraId="032D0D6E" w14:textId="4AEBE079" w:rsidR="005D4DF5" w:rsidRPr="006A5939" w:rsidRDefault="005D4DF5" w:rsidP="005D4DF5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361F1B">
              <w:rPr>
                <w:sz w:val="20"/>
                <w:szCs w:val="20"/>
                <w:shd w:val="clear" w:color="auto" w:fill="00B0F0"/>
              </w:rPr>
              <w:t xml:space="preserve">применять методы расчета </w:t>
            </w:r>
            <w:r w:rsidRPr="005D4DF5">
              <w:rPr>
                <w:sz w:val="20"/>
                <w:szCs w:val="20"/>
                <w:shd w:val="clear" w:color="auto" w:fill="00B0F0"/>
              </w:rPr>
              <w:t>и оценки прочности</w:t>
            </w:r>
            <w:r w:rsidRPr="001D0479">
              <w:rPr>
                <w:sz w:val="20"/>
                <w:szCs w:val="20"/>
              </w:rPr>
              <w:t xml:space="preserve"> </w:t>
            </w:r>
            <w:r w:rsidRPr="005D4DF5">
              <w:rPr>
                <w:sz w:val="20"/>
                <w:szCs w:val="20"/>
                <w:shd w:val="clear" w:color="auto" w:fill="00B0F0"/>
              </w:rPr>
              <w:t>сооружений</w:t>
            </w:r>
            <w:r w:rsidRPr="001D0479">
              <w:rPr>
                <w:sz w:val="20"/>
                <w:szCs w:val="20"/>
              </w:rPr>
              <w:t xml:space="preserve"> и конструкций</w:t>
            </w:r>
            <w:r w:rsidRPr="006A5939">
              <w:rPr>
                <w:sz w:val="20"/>
                <w:szCs w:val="20"/>
              </w:rPr>
              <w:t xml:space="preserve"> </w:t>
            </w:r>
          </w:p>
        </w:tc>
        <w:tc>
          <w:tcPr>
            <w:tcW w:w="6095" w:type="dxa"/>
          </w:tcPr>
          <w:p w14:paraId="0C7CEB74" w14:textId="77777777" w:rsidR="005D4DF5" w:rsidRDefault="005D4DF5" w:rsidP="005D4DF5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Указать полную расшифровку условного обозначения рельса</w:t>
            </w:r>
          </w:p>
          <w:p w14:paraId="4B3C069E" w14:textId="77777777" w:rsidR="005D4DF5" w:rsidRDefault="005D4DF5" w:rsidP="005D4DF5">
            <w:pPr>
              <w:rPr>
                <w:iCs/>
                <w:sz w:val="22"/>
                <w:szCs w:val="22"/>
                <w:highlight w:val="cyan"/>
              </w:rPr>
            </w:pPr>
          </w:p>
          <w:p w14:paraId="41FEDF4B" w14:textId="77777777" w:rsidR="005D4DF5" w:rsidRPr="005D4DF5" w:rsidRDefault="005D4DF5" w:rsidP="005D4DF5">
            <w:pPr>
              <w:tabs>
                <w:tab w:val="left" w:pos="3540"/>
              </w:tabs>
              <w:spacing w:before="240"/>
              <w:ind w:right="50"/>
              <w:jc w:val="both"/>
              <w:rPr>
                <w:iCs/>
                <w:sz w:val="22"/>
                <w:szCs w:val="22"/>
              </w:rPr>
            </w:pPr>
            <w:r w:rsidRPr="005D4DF5">
              <w:rPr>
                <w:iCs/>
                <w:sz w:val="22"/>
                <w:szCs w:val="22"/>
              </w:rPr>
              <w:t>Рельс Р65-НТ260-76Ф-12,50-</w:t>
            </w:r>
            <w:r w:rsidRPr="005D4DF5">
              <w:rPr>
                <w:iCs/>
                <w:sz w:val="22"/>
                <w:szCs w:val="22"/>
                <w:lang w:val="en-US"/>
              </w:rPr>
              <w:t>Y</w:t>
            </w:r>
            <w:r w:rsidRPr="005D4DF5">
              <w:rPr>
                <w:iCs/>
                <w:sz w:val="22"/>
                <w:szCs w:val="22"/>
              </w:rPr>
              <w:t>-В-Р-0-ГОСТ Р 51685-2022</w:t>
            </w:r>
          </w:p>
          <w:p w14:paraId="7268F8C5" w14:textId="2F61851A" w:rsidR="005D4DF5" w:rsidRPr="005D4DF5" w:rsidRDefault="005D4DF5" w:rsidP="005D4DF5">
            <w:pPr>
              <w:rPr>
                <w:iCs/>
                <w:sz w:val="22"/>
                <w:szCs w:val="22"/>
                <w:highlight w:val="cyan"/>
              </w:rPr>
            </w:pPr>
          </w:p>
        </w:tc>
        <w:tc>
          <w:tcPr>
            <w:tcW w:w="2268" w:type="dxa"/>
          </w:tcPr>
          <w:p w14:paraId="401C862B" w14:textId="6E641B72" w:rsidR="005D4DF5" w:rsidRPr="005D4DF5" w:rsidRDefault="005D4DF5" w:rsidP="005D4DF5">
            <w:pPr>
              <w:rPr>
                <w:sz w:val="22"/>
                <w:szCs w:val="22"/>
              </w:rPr>
            </w:pPr>
            <w:r w:rsidRPr="005D4DF5">
              <w:rPr>
                <w:iCs/>
                <w:sz w:val="22"/>
                <w:szCs w:val="22"/>
              </w:rPr>
              <w:t xml:space="preserve">Рельс типа Р65. Категории НТ260, из стали марки 76Ф, номинальной длиной 12,50 м, класса профиля </w:t>
            </w:r>
            <w:r w:rsidRPr="005D4DF5">
              <w:rPr>
                <w:iCs/>
                <w:sz w:val="22"/>
                <w:szCs w:val="22"/>
                <w:lang w:val="en-US"/>
              </w:rPr>
              <w:t>Y</w:t>
            </w:r>
            <w:r w:rsidRPr="005D4DF5">
              <w:rPr>
                <w:iCs/>
                <w:sz w:val="22"/>
                <w:szCs w:val="22"/>
              </w:rPr>
              <w:t>, класса прямолинейности В, класса качества поверхности Р, без болтовых отверстий, изготовленный по ГОСТ Р 51685-2022</w:t>
            </w:r>
          </w:p>
        </w:tc>
      </w:tr>
      <w:bookmarkEnd w:id="4"/>
      <w:bookmarkEnd w:id="5"/>
    </w:tbl>
    <w:p w14:paraId="501444B8" w14:textId="77777777" w:rsidR="00B70709" w:rsidRPr="007E2A13" w:rsidRDefault="00B70709" w:rsidP="00E1114A">
      <w:pPr>
        <w:widowControl w:val="0"/>
      </w:pPr>
    </w:p>
    <w:sectPr w:rsidR="00B70709" w:rsidRPr="007E2A13" w:rsidSect="00B800A6">
      <w:pgSz w:w="16838" w:h="11906" w:orient="landscape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DFC2EE4" w14:textId="77777777" w:rsidR="00C91F2C" w:rsidRDefault="00C91F2C" w:rsidP="000B487C">
      <w:r>
        <w:separator/>
      </w:r>
    </w:p>
  </w:endnote>
  <w:endnote w:type="continuationSeparator" w:id="0">
    <w:p w14:paraId="3418FDA5" w14:textId="77777777" w:rsidR="00C91F2C" w:rsidRDefault="00C91F2C" w:rsidP="000B48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,Italic">
    <w:altName w:val="Times New Roman"/>
    <w:panose1 w:val="00000000000000000000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CC"/>
    <w:family w:val="roman"/>
    <w:pitch w:val="variable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1BB44BA" w14:textId="77777777" w:rsidR="00C91F2C" w:rsidRDefault="00C91F2C" w:rsidP="000B487C">
      <w:r>
        <w:separator/>
      </w:r>
    </w:p>
  </w:footnote>
  <w:footnote w:type="continuationSeparator" w:id="0">
    <w:p w14:paraId="7D2A0BDB" w14:textId="77777777" w:rsidR="00C91F2C" w:rsidRDefault="00C91F2C" w:rsidP="000B48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1A21CA"/>
    <w:multiLevelType w:val="hybridMultilevel"/>
    <w:tmpl w:val="8F2AAB6A"/>
    <w:lvl w:ilvl="0" w:tplc="04190011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BC6132"/>
    <w:multiLevelType w:val="hybridMultilevel"/>
    <w:tmpl w:val="BF468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F65953"/>
    <w:multiLevelType w:val="hybridMultilevel"/>
    <w:tmpl w:val="3DBE0334"/>
    <w:lvl w:ilvl="0" w:tplc="A8927ACA">
      <w:start w:val="1"/>
      <w:numFmt w:val="decimal"/>
      <w:lvlText w:val="%1)"/>
      <w:lvlJc w:val="left"/>
      <w:pPr>
        <w:ind w:left="720" w:hanging="360"/>
      </w:pPr>
      <w:rPr>
        <w:rFonts w:ascii="TimesNewRoman,Italic" w:hAnsi="TimesNewRoman,Italic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010B41"/>
    <w:multiLevelType w:val="hybridMultilevel"/>
    <w:tmpl w:val="EBB29CE8"/>
    <w:lvl w:ilvl="0" w:tplc="5C18A2CC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4" w15:restartNumberingAfterBreak="0">
    <w:nsid w:val="19883F6F"/>
    <w:multiLevelType w:val="hybridMultilevel"/>
    <w:tmpl w:val="ABECEB60"/>
    <w:lvl w:ilvl="0" w:tplc="04190001">
      <w:start w:val="1"/>
      <w:numFmt w:val="bullet"/>
      <w:lvlText w:val=""/>
      <w:lvlJc w:val="left"/>
      <w:pPr>
        <w:ind w:left="303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5" w15:restartNumberingAfterBreak="0">
    <w:nsid w:val="1AA20197"/>
    <w:multiLevelType w:val="hybridMultilevel"/>
    <w:tmpl w:val="61EC0B0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4C1B78"/>
    <w:multiLevelType w:val="hybridMultilevel"/>
    <w:tmpl w:val="B1245374"/>
    <w:lvl w:ilvl="0" w:tplc="ABC08054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7" w15:restartNumberingAfterBreak="0">
    <w:nsid w:val="2810168E"/>
    <w:multiLevelType w:val="hybridMultilevel"/>
    <w:tmpl w:val="AEDC9FCA"/>
    <w:lvl w:ilvl="0" w:tplc="B4EAE83A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9C2F69"/>
    <w:multiLevelType w:val="hybridMultilevel"/>
    <w:tmpl w:val="AFEEAA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AE40CC"/>
    <w:multiLevelType w:val="hybridMultilevel"/>
    <w:tmpl w:val="C888956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4A5BD6"/>
    <w:multiLevelType w:val="hybridMultilevel"/>
    <w:tmpl w:val="687CCA3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8C4EB2"/>
    <w:multiLevelType w:val="hybridMultilevel"/>
    <w:tmpl w:val="782A43A4"/>
    <w:lvl w:ilvl="0" w:tplc="5BFEB0CE">
      <w:start w:val="1"/>
      <w:numFmt w:val="decimal"/>
      <w:lvlText w:val="%1."/>
      <w:lvlJc w:val="left"/>
      <w:pPr>
        <w:ind w:left="108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0055BDF"/>
    <w:multiLevelType w:val="hybridMultilevel"/>
    <w:tmpl w:val="D5EE8C9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10A185C"/>
    <w:multiLevelType w:val="hybridMultilevel"/>
    <w:tmpl w:val="CEA89DC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7D68BF"/>
    <w:multiLevelType w:val="hybridMultilevel"/>
    <w:tmpl w:val="53F8A51E"/>
    <w:lvl w:ilvl="0" w:tplc="9A923AEA">
      <w:start w:val="1"/>
      <w:numFmt w:val="bullet"/>
      <w:lvlText w:val=""/>
      <w:lvlJc w:val="left"/>
      <w:pPr>
        <w:ind w:left="394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15" w15:restartNumberingAfterBreak="0">
    <w:nsid w:val="350B2E2D"/>
    <w:multiLevelType w:val="hybridMultilevel"/>
    <w:tmpl w:val="AF14241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7B52AE"/>
    <w:multiLevelType w:val="hybridMultilevel"/>
    <w:tmpl w:val="37A2CC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3C05F33"/>
    <w:multiLevelType w:val="hybridMultilevel"/>
    <w:tmpl w:val="3D20544A"/>
    <w:lvl w:ilvl="0" w:tplc="D802839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44B63CF2"/>
    <w:multiLevelType w:val="hybridMultilevel"/>
    <w:tmpl w:val="F8160AA2"/>
    <w:lvl w:ilvl="0" w:tplc="04190011">
      <w:start w:val="1"/>
      <w:numFmt w:val="decimal"/>
      <w:lvlText w:val="%1)"/>
      <w:lvlJc w:val="left"/>
      <w:pPr>
        <w:ind w:left="1669" w:hanging="9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50F2628"/>
    <w:multiLevelType w:val="hybridMultilevel"/>
    <w:tmpl w:val="2D62549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91A37AC"/>
    <w:multiLevelType w:val="hybridMultilevel"/>
    <w:tmpl w:val="3A6EE87E"/>
    <w:lvl w:ilvl="0" w:tplc="06984186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1" w15:restartNumberingAfterBreak="0">
    <w:nsid w:val="4B025120"/>
    <w:multiLevelType w:val="hybridMultilevel"/>
    <w:tmpl w:val="F9B2D40E"/>
    <w:lvl w:ilvl="0" w:tplc="642C6434">
      <w:start w:val="1"/>
      <w:numFmt w:val="decimal"/>
      <w:lvlText w:val="%1."/>
      <w:lvlJc w:val="left"/>
      <w:pPr>
        <w:ind w:left="1669" w:hanging="9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63486B"/>
    <w:multiLevelType w:val="hybridMultilevel"/>
    <w:tmpl w:val="C7A6A68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D835379"/>
    <w:multiLevelType w:val="hybridMultilevel"/>
    <w:tmpl w:val="0BB6CAE6"/>
    <w:lvl w:ilvl="0" w:tplc="9A923AEA">
      <w:start w:val="1"/>
      <w:numFmt w:val="bullet"/>
      <w:lvlText w:val=""/>
      <w:lvlJc w:val="left"/>
      <w:pPr>
        <w:ind w:left="303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4" w15:restartNumberingAfterBreak="0">
    <w:nsid w:val="54A04EBF"/>
    <w:multiLevelType w:val="hybridMultilevel"/>
    <w:tmpl w:val="A654687E"/>
    <w:lvl w:ilvl="0" w:tplc="A3FC8D56">
      <w:start w:val="1"/>
      <w:numFmt w:val="decimal"/>
      <w:lvlText w:val="%1)"/>
      <w:lvlJc w:val="left"/>
      <w:pPr>
        <w:ind w:left="303" w:hanging="360"/>
      </w:pPr>
      <w:rPr>
        <w:rFonts w:ascii="Times New Roman" w:eastAsia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5" w15:restartNumberingAfterBreak="0">
    <w:nsid w:val="58B43D75"/>
    <w:multiLevelType w:val="hybridMultilevel"/>
    <w:tmpl w:val="7F4C111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DCE0034"/>
    <w:multiLevelType w:val="hybridMultilevel"/>
    <w:tmpl w:val="05D067D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5A942EA"/>
    <w:multiLevelType w:val="hybridMultilevel"/>
    <w:tmpl w:val="BF468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4C1745"/>
    <w:multiLevelType w:val="hybridMultilevel"/>
    <w:tmpl w:val="86AE46C4"/>
    <w:lvl w:ilvl="0" w:tplc="37EE06F0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9" w15:restartNumberingAfterBreak="0">
    <w:nsid w:val="6B7662E5"/>
    <w:multiLevelType w:val="hybridMultilevel"/>
    <w:tmpl w:val="8DBAC4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767AB2"/>
    <w:multiLevelType w:val="hybridMultilevel"/>
    <w:tmpl w:val="5268C7B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16E5B50"/>
    <w:multiLevelType w:val="hybridMultilevel"/>
    <w:tmpl w:val="B03EED74"/>
    <w:lvl w:ilvl="0" w:tplc="BFD03C5A">
      <w:start w:val="1"/>
      <w:numFmt w:val="decimal"/>
      <w:lvlText w:val="%1)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1B9263B"/>
    <w:multiLevelType w:val="hybridMultilevel"/>
    <w:tmpl w:val="47FE541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55D4E3C"/>
    <w:multiLevelType w:val="multilevel"/>
    <w:tmpl w:val="1F5678D8"/>
    <w:lvl w:ilvl="0">
      <w:start w:val="1"/>
      <w:numFmt w:val="decimal"/>
      <w:lvlText w:val="%1."/>
      <w:lvlJc w:val="left"/>
      <w:pPr>
        <w:ind w:left="1669" w:hanging="9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9C85203"/>
    <w:multiLevelType w:val="multilevel"/>
    <w:tmpl w:val="F0BCFC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CB90DA9"/>
    <w:multiLevelType w:val="hybridMultilevel"/>
    <w:tmpl w:val="927E593A"/>
    <w:lvl w:ilvl="0" w:tplc="5D0AB0F8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36" w15:restartNumberingAfterBreak="0">
    <w:nsid w:val="7CDE3090"/>
    <w:multiLevelType w:val="hybridMultilevel"/>
    <w:tmpl w:val="8BB4096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"/>
  </w:num>
  <w:num w:numId="3">
    <w:abstractNumId w:val="27"/>
  </w:num>
  <w:num w:numId="4">
    <w:abstractNumId w:val="31"/>
  </w:num>
  <w:num w:numId="5">
    <w:abstractNumId w:val="36"/>
  </w:num>
  <w:num w:numId="6">
    <w:abstractNumId w:val="15"/>
  </w:num>
  <w:num w:numId="7">
    <w:abstractNumId w:val="0"/>
  </w:num>
  <w:num w:numId="8">
    <w:abstractNumId w:val="5"/>
  </w:num>
  <w:num w:numId="9">
    <w:abstractNumId w:val="19"/>
  </w:num>
  <w:num w:numId="10">
    <w:abstractNumId w:val="30"/>
  </w:num>
  <w:num w:numId="11">
    <w:abstractNumId w:val="9"/>
  </w:num>
  <w:num w:numId="12">
    <w:abstractNumId w:val="10"/>
  </w:num>
  <w:num w:numId="13">
    <w:abstractNumId w:val="29"/>
  </w:num>
  <w:num w:numId="14">
    <w:abstractNumId w:val="13"/>
  </w:num>
  <w:num w:numId="15">
    <w:abstractNumId w:val="25"/>
  </w:num>
  <w:num w:numId="16">
    <w:abstractNumId w:val="26"/>
  </w:num>
  <w:num w:numId="17">
    <w:abstractNumId w:val="2"/>
  </w:num>
  <w:num w:numId="18">
    <w:abstractNumId w:val="32"/>
  </w:num>
  <w:num w:numId="19">
    <w:abstractNumId w:val="7"/>
  </w:num>
  <w:num w:numId="20">
    <w:abstractNumId w:val="12"/>
  </w:num>
  <w:num w:numId="21">
    <w:abstractNumId w:val="24"/>
  </w:num>
  <w:num w:numId="22">
    <w:abstractNumId w:val="6"/>
  </w:num>
  <w:num w:numId="23">
    <w:abstractNumId w:val="34"/>
  </w:num>
  <w:num w:numId="24">
    <w:abstractNumId w:val="11"/>
  </w:num>
  <w:num w:numId="25">
    <w:abstractNumId w:val="21"/>
  </w:num>
  <w:num w:numId="26">
    <w:abstractNumId w:val="22"/>
  </w:num>
  <w:num w:numId="27">
    <w:abstractNumId w:val="28"/>
  </w:num>
  <w:num w:numId="28">
    <w:abstractNumId w:val="20"/>
  </w:num>
  <w:num w:numId="29">
    <w:abstractNumId w:val="3"/>
  </w:num>
  <w:num w:numId="30">
    <w:abstractNumId w:val="16"/>
  </w:num>
  <w:num w:numId="31">
    <w:abstractNumId w:val="17"/>
  </w:num>
  <w:num w:numId="32">
    <w:abstractNumId w:val="4"/>
  </w:num>
  <w:num w:numId="33">
    <w:abstractNumId w:val="23"/>
  </w:num>
  <w:num w:numId="34">
    <w:abstractNumId w:val="14"/>
  </w:num>
  <w:num w:numId="35">
    <w:abstractNumId w:val="18"/>
  </w:num>
  <w:num w:numId="36">
    <w:abstractNumId w:val="33"/>
  </w:num>
  <w:num w:numId="37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7CBE"/>
    <w:rsid w:val="00002104"/>
    <w:rsid w:val="000035AE"/>
    <w:rsid w:val="000043D3"/>
    <w:rsid w:val="00006F75"/>
    <w:rsid w:val="00014CC0"/>
    <w:rsid w:val="00022014"/>
    <w:rsid w:val="00025848"/>
    <w:rsid w:val="00037827"/>
    <w:rsid w:val="00037AE0"/>
    <w:rsid w:val="00041DE1"/>
    <w:rsid w:val="00043231"/>
    <w:rsid w:val="00043BCD"/>
    <w:rsid w:val="00043FD7"/>
    <w:rsid w:val="0004420B"/>
    <w:rsid w:val="00046329"/>
    <w:rsid w:val="000517AF"/>
    <w:rsid w:val="00053D37"/>
    <w:rsid w:val="00072E7B"/>
    <w:rsid w:val="00076973"/>
    <w:rsid w:val="00080311"/>
    <w:rsid w:val="00083CF2"/>
    <w:rsid w:val="00091318"/>
    <w:rsid w:val="00096DDF"/>
    <w:rsid w:val="000A4ACE"/>
    <w:rsid w:val="000B487C"/>
    <w:rsid w:val="000C00E0"/>
    <w:rsid w:val="000C4C84"/>
    <w:rsid w:val="000C535C"/>
    <w:rsid w:val="000D0B50"/>
    <w:rsid w:val="000D486E"/>
    <w:rsid w:val="000D5318"/>
    <w:rsid w:val="000D5A64"/>
    <w:rsid w:val="000D7DCC"/>
    <w:rsid w:val="000E1476"/>
    <w:rsid w:val="000E4586"/>
    <w:rsid w:val="000E5929"/>
    <w:rsid w:val="000E5AAA"/>
    <w:rsid w:val="000E5C14"/>
    <w:rsid w:val="000E6078"/>
    <w:rsid w:val="000F223F"/>
    <w:rsid w:val="000F3137"/>
    <w:rsid w:val="00100C3B"/>
    <w:rsid w:val="0010367F"/>
    <w:rsid w:val="00103AFA"/>
    <w:rsid w:val="001055CD"/>
    <w:rsid w:val="00107B61"/>
    <w:rsid w:val="001125C5"/>
    <w:rsid w:val="001163B4"/>
    <w:rsid w:val="00123C61"/>
    <w:rsid w:val="00125C4B"/>
    <w:rsid w:val="001339A4"/>
    <w:rsid w:val="00133B39"/>
    <w:rsid w:val="00137648"/>
    <w:rsid w:val="00144E49"/>
    <w:rsid w:val="00154386"/>
    <w:rsid w:val="00162A68"/>
    <w:rsid w:val="00172894"/>
    <w:rsid w:val="001756FF"/>
    <w:rsid w:val="00175D65"/>
    <w:rsid w:val="001766B5"/>
    <w:rsid w:val="00177075"/>
    <w:rsid w:val="001820C9"/>
    <w:rsid w:val="0018248B"/>
    <w:rsid w:val="0018266E"/>
    <w:rsid w:val="00182904"/>
    <w:rsid w:val="00185F2E"/>
    <w:rsid w:val="00194C11"/>
    <w:rsid w:val="001A235A"/>
    <w:rsid w:val="001A28DF"/>
    <w:rsid w:val="001A382E"/>
    <w:rsid w:val="001A3A7C"/>
    <w:rsid w:val="001A69FA"/>
    <w:rsid w:val="001B06B1"/>
    <w:rsid w:val="001B193E"/>
    <w:rsid w:val="001B426C"/>
    <w:rsid w:val="001B4A06"/>
    <w:rsid w:val="001B6070"/>
    <w:rsid w:val="001B6E18"/>
    <w:rsid w:val="001B72B0"/>
    <w:rsid w:val="001C3130"/>
    <w:rsid w:val="001D0479"/>
    <w:rsid w:val="001D289E"/>
    <w:rsid w:val="001D51A5"/>
    <w:rsid w:val="001E6198"/>
    <w:rsid w:val="001E6851"/>
    <w:rsid w:val="001E6F47"/>
    <w:rsid w:val="001F05FD"/>
    <w:rsid w:val="001F165B"/>
    <w:rsid w:val="001F50C7"/>
    <w:rsid w:val="001F6D3A"/>
    <w:rsid w:val="001F73C6"/>
    <w:rsid w:val="002054A6"/>
    <w:rsid w:val="0022425E"/>
    <w:rsid w:val="00235140"/>
    <w:rsid w:val="0023561E"/>
    <w:rsid w:val="00236FAC"/>
    <w:rsid w:val="00243591"/>
    <w:rsid w:val="0025042C"/>
    <w:rsid w:val="0025189C"/>
    <w:rsid w:val="00257A67"/>
    <w:rsid w:val="00260B4E"/>
    <w:rsid w:val="00260D95"/>
    <w:rsid w:val="002639C2"/>
    <w:rsid w:val="00275145"/>
    <w:rsid w:val="002759D5"/>
    <w:rsid w:val="00275A40"/>
    <w:rsid w:val="002778BB"/>
    <w:rsid w:val="002836CC"/>
    <w:rsid w:val="00285E60"/>
    <w:rsid w:val="0029313D"/>
    <w:rsid w:val="002932C6"/>
    <w:rsid w:val="0029334D"/>
    <w:rsid w:val="002935BF"/>
    <w:rsid w:val="002A032F"/>
    <w:rsid w:val="002A2EC9"/>
    <w:rsid w:val="002B1C6E"/>
    <w:rsid w:val="002B2D2C"/>
    <w:rsid w:val="002B69E0"/>
    <w:rsid w:val="002B7F3F"/>
    <w:rsid w:val="002C024B"/>
    <w:rsid w:val="002C2B57"/>
    <w:rsid w:val="002C400B"/>
    <w:rsid w:val="002C4839"/>
    <w:rsid w:val="002C4D6A"/>
    <w:rsid w:val="002C5889"/>
    <w:rsid w:val="002C5E41"/>
    <w:rsid w:val="002C6297"/>
    <w:rsid w:val="002C73E3"/>
    <w:rsid w:val="002D0308"/>
    <w:rsid w:val="002E1A77"/>
    <w:rsid w:val="002E1F17"/>
    <w:rsid w:val="002F1CAB"/>
    <w:rsid w:val="00306039"/>
    <w:rsid w:val="00307212"/>
    <w:rsid w:val="0031214A"/>
    <w:rsid w:val="00315899"/>
    <w:rsid w:val="003231A7"/>
    <w:rsid w:val="003231F5"/>
    <w:rsid w:val="003234DE"/>
    <w:rsid w:val="00325B01"/>
    <w:rsid w:val="00332AB0"/>
    <w:rsid w:val="0033302B"/>
    <w:rsid w:val="003334AB"/>
    <w:rsid w:val="00341705"/>
    <w:rsid w:val="0034197F"/>
    <w:rsid w:val="003531E5"/>
    <w:rsid w:val="00354F73"/>
    <w:rsid w:val="003613CA"/>
    <w:rsid w:val="00361F1B"/>
    <w:rsid w:val="00366456"/>
    <w:rsid w:val="003776F4"/>
    <w:rsid w:val="00377F8D"/>
    <w:rsid w:val="003801A2"/>
    <w:rsid w:val="00387EA6"/>
    <w:rsid w:val="00394F39"/>
    <w:rsid w:val="003B0E3D"/>
    <w:rsid w:val="003B78BF"/>
    <w:rsid w:val="003C2736"/>
    <w:rsid w:val="003C361B"/>
    <w:rsid w:val="003C3BE1"/>
    <w:rsid w:val="003C5293"/>
    <w:rsid w:val="003C56AD"/>
    <w:rsid w:val="003C5E46"/>
    <w:rsid w:val="003D1142"/>
    <w:rsid w:val="003D19C1"/>
    <w:rsid w:val="003D4053"/>
    <w:rsid w:val="003D66E9"/>
    <w:rsid w:val="003E1B7D"/>
    <w:rsid w:val="003F6059"/>
    <w:rsid w:val="003F6F64"/>
    <w:rsid w:val="0040271F"/>
    <w:rsid w:val="00403C3D"/>
    <w:rsid w:val="00407DF9"/>
    <w:rsid w:val="0041098A"/>
    <w:rsid w:val="00412CBA"/>
    <w:rsid w:val="00413AEE"/>
    <w:rsid w:val="00415312"/>
    <w:rsid w:val="00423075"/>
    <w:rsid w:val="004322F6"/>
    <w:rsid w:val="00435674"/>
    <w:rsid w:val="004366EA"/>
    <w:rsid w:val="00443668"/>
    <w:rsid w:val="00443F9D"/>
    <w:rsid w:val="00445A51"/>
    <w:rsid w:val="00447F00"/>
    <w:rsid w:val="00450507"/>
    <w:rsid w:val="00454919"/>
    <w:rsid w:val="00456134"/>
    <w:rsid w:val="00456B86"/>
    <w:rsid w:val="00463E3F"/>
    <w:rsid w:val="00473937"/>
    <w:rsid w:val="00473A28"/>
    <w:rsid w:val="00473EB2"/>
    <w:rsid w:val="00476640"/>
    <w:rsid w:val="004770C6"/>
    <w:rsid w:val="00484A7A"/>
    <w:rsid w:val="004851D0"/>
    <w:rsid w:val="00485C04"/>
    <w:rsid w:val="004917F1"/>
    <w:rsid w:val="00491EC3"/>
    <w:rsid w:val="004927F8"/>
    <w:rsid w:val="00495305"/>
    <w:rsid w:val="004958D5"/>
    <w:rsid w:val="00496B61"/>
    <w:rsid w:val="00497A9C"/>
    <w:rsid w:val="00497B8F"/>
    <w:rsid w:val="004A21CF"/>
    <w:rsid w:val="004A3DE3"/>
    <w:rsid w:val="004A685A"/>
    <w:rsid w:val="004C313E"/>
    <w:rsid w:val="004D0B11"/>
    <w:rsid w:val="004D0E73"/>
    <w:rsid w:val="004D4615"/>
    <w:rsid w:val="004E0845"/>
    <w:rsid w:val="004E5FA9"/>
    <w:rsid w:val="00501873"/>
    <w:rsid w:val="00502E59"/>
    <w:rsid w:val="00504216"/>
    <w:rsid w:val="005046F0"/>
    <w:rsid w:val="005056F9"/>
    <w:rsid w:val="00506238"/>
    <w:rsid w:val="00507CBE"/>
    <w:rsid w:val="005117A3"/>
    <w:rsid w:val="00516EED"/>
    <w:rsid w:val="00527AD8"/>
    <w:rsid w:val="00527DC4"/>
    <w:rsid w:val="00531D00"/>
    <w:rsid w:val="00533234"/>
    <w:rsid w:val="0053467C"/>
    <w:rsid w:val="00536870"/>
    <w:rsid w:val="00542BD3"/>
    <w:rsid w:val="005449A0"/>
    <w:rsid w:val="00554033"/>
    <w:rsid w:val="005556E3"/>
    <w:rsid w:val="0056211A"/>
    <w:rsid w:val="00567CEF"/>
    <w:rsid w:val="00574C6E"/>
    <w:rsid w:val="005821CB"/>
    <w:rsid w:val="0058249E"/>
    <w:rsid w:val="00586A80"/>
    <w:rsid w:val="005A591A"/>
    <w:rsid w:val="005A5D95"/>
    <w:rsid w:val="005A62EF"/>
    <w:rsid w:val="005B28E9"/>
    <w:rsid w:val="005B2E78"/>
    <w:rsid w:val="005B7018"/>
    <w:rsid w:val="005C4E23"/>
    <w:rsid w:val="005D27EA"/>
    <w:rsid w:val="005D4A25"/>
    <w:rsid w:val="005D4DC1"/>
    <w:rsid w:val="005D4DF5"/>
    <w:rsid w:val="005D56A8"/>
    <w:rsid w:val="005D5B67"/>
    <w:rsid w:val="005D5CD6"/>
    <w:rsid w:val="005D5F4A"/>
    <w:rsid w:val="005D724F"/>
    <w:rsid w:val="005E1ED7"/>
    <w:rsid w:val="005E4E8A"/>
    <w:rsid w:val="005E5FCC"/>
    <w:rsid w:val="005F24AB"/>
    <w:rsid w:val="00600E5A"/>
    <w:rsid w:val="00606AD5"/>
    <w:rsid w:val="00617EE1"/>
    <w:rsid w:val="00620BCC"/>
    <w:rsid w:val="00620C2B"/>
    <w:rsid w:val="00626922"/>
    <w:rsid w:val="00626E63"/>
    <w:rsid w:val="00630E2A"/>
    <w:rsid w:val="006341EE"/>
    <w:rsid w:val="00637937"/>
    <w:rsid w:val="006409CE"/>
    <w:rsid w:val="0064360E"/>
    <w:rsid w:val="00645F68"/>
    <w:rsid w:val="00651769"/>
    <w:rsid w:val="0065239A"/>
    <w:rsid w:val="0065439D"/>
    <w:rsid w:val="00654CF7"/>
    <w:rsid w:val="0065650A"/>
    <w:rsid w:val="0066110D"/>
    <w:rsid w:val="0066655B"/>
    <w:rsid w:val="0066741F"/>
    <w:rsid w:val="0066799B"/>
    <w:rsid w:val="00670F0B"/>
    <w:rsid w:val="00673130"/>
    <w:rsid w:val="00680B8B"/>
    <w:rsid w:val="006834CE"/>
    <w:rsid w:val="00684A5D"/>
    <w:rsid w:val="00686C0A"/>
    <w:rsid w:val="00686FE9"/>
    <w:rsid w:val="00690AC8"/>
    <w:rsid w:val="006A4D20"/>
    <w:rsid w:val="006A5939"/>
    <w:rsid w:val="006A73E0"/>
    <w:rsid w:val="006A7B09"/>
    <w:rsid w:val="006B2240"/>
    <w:rsid w:val="006B26F5"/>
    <w:rsid w:val="006B55A9"/>
    <w:rsid w:val="006B55BF"/>
    <w:rsid w:val="006B77DF"/>
    <w:rsid w:val="006C3B21"/>
    <w:rsid w:val="006C46D7"/>
    <w:rsid w:val="006C5038"/>
    <w:rsid w:val="006C6052"/>
    <w:rsid w:val="006C6790"/>
    <w:rsid w:val="006D23CA"/>
    <w:rsid w:val="006D3920"/>
    <w:rsid w:val="006E36E1"/>
    <w:rsid w:val="006E6762"/>
    <w:rsid w:val="006E6D22"/>
    <w:rsid w:val="006F2DD3"/>
    <w:rsid w:val="007022D5"/>
    <w:rsid w:val="00704C13"/>
    <w:rsid w:val="00707DD0"/>
    <w:rsid w:val="00715A33"/>
    <w:rsid w:val="0072065B"/>
    <w:rsid w:val="007217A5"/>
    <w:rsid w:val="0072213A"/>
    <w:rsid w:val="00722DAF"/>
    <w:rsid w:val="007343C8"/>
    <w:rsid w:val="00743641"/>
    <w:rsid w:val="0074391F"/>
    <w:rsid w:val="0074410A"/>
    <w:rsid w:val="00752347"/>
    <w:rsid w:val="00757232"/>
    <w:rsid w:val="00762513"/>
    <w:rsid w:val="00765029"/>
    <w:rsid w:val="007734ED"/>
    <w:rsid w:val="00774CE5"/>
    <w:rsid w:val="0078237D"/>
    <w:rsid w:val="007843A1"/>
    <w:rsid w:val="0078443C"/>
    <w:rsid w:val="007860CE"/>
    <w:rsid w:val="00791073"/>
    <w:rsid w:val="00791F78"/>
    <w:rsid w:val="0079550A"/>
    <w:rsid w:val="007A05E8"/>
    <w:rsid w:val="007A320B"/>
    <w:rsid w:val="007A48B5"/>
    <w:rsid w:val="007B5D3D"/>
    <w:rsid w:val="007C26D0"/>
    <w:rsid w:val="007C2A76"/>
    <w:rsid w:val="007C46FE"/>
    <w:rsid w:val="007D1316"/>
    <w:rsid w:val="007D3EBD"/>
    <w:rsid w:val="007D46B0"/>
    <w:rsid w:val="007E15D1"/>
    <w:rsid w:val="007E2A13"/>
    <w:rsid w:val="007E7316"/>
    <w:rsid w:val="007F343C"/>
    <w:rsid w:val="007F72CA"/>
    <w:rsid w:val="00804B87"/>
    <w:rsid w:val="0080664E"/>
    <w:rsid w:val="008107B2"/>
    <w:rsid w:val="0082323A"/>
    <w:rsid w:val="00827CFF"/>
    <w:rsid w:val="00831426"/>
    <w:rsid w:val="00833300"/>
    <w:rsid w:val="008352B3"/>
    <w:rsid w:val="00835E23"/>
    <w:rsid w:val="00840AD0"/>
    <w:rsid w:val="00840F11"/>
    <w:rsid w:val="00841189"/>
    <w:rsid w:val="008415C0"/>
    <w:rsid w:val="00841ECD"/>
    <w:rsid w:val="00842E66"/>
    <w:rsid w:val="008500AF"/>
    <w:rsid w:val="00856040"/>
    <w:rsid w:val="00863DB9"/>
    <w:rsid w:val="00864BA4"/>
    <w:rsid w:val="00874F22"/>
    <w:rsid w:val="008763FE"/>
    <w:rsid w:val="00886500"/>
    <w:rsid w:val="00890D98"/>
    <w:rsid w:val="00893A0E"/>
    <w:rsid w:val="008A2F79"/>
    <w:rsid w:val="008B4078"/>
    <w:rsid w:val="008B655C"/>
    <w:rsid w:val="008B6601"/>
    <w:rsid w:val="008C5005"/>
    <w:rsid w:val="008F27D1"/>
    <w:rsid w:val="008F3054"/>
    <w:rsid w:val="008F56FE"/>
    <w:rsid w:val="00901DEF"/>
    <w:rsid w:val="00903B26"/>
    <w:rsid w:val="00912F87"/>
    <w:rsid w:val="00930059"/>
    <w:rsid w:val="00930EF4"/>
    <w:rsid w:val="00941FF7"/>
    <w:rsid w:val="00943CA1"/>
    <w:rsid w:val="0094614D"/>
    <w:rsid w:val="009512B7"/>
    <w:rsid w:val="00951A20"/>
    <w:rsid w:val="00951B6F"/>
    <w:rsid w:val="00955D74"/>
    <w:rsid w:val="0096043D"/>
    <w:rsid w:val="009607C0"/>
    <w:rsid w:val="00961278"/>
    <w:rsid w:val="00963469"/>
    <w:rsid w:val="00966F5E"/>
    <w:rsid w:val="00967D20"/>
    <w:rsid w:val="0097336E"/>
    <w:rsid w:val="009741A4"/>
    <w:rsid w:val="009824E5"/>
    <w:rsid w:val="00987D3E"/>
    <w:rsid w:val="009A2FE6"/>
    <w:rsid w:val="009A4A26"/>
    <w:rsid w:val="009B1B23"/>
    <w:rsid w:val="009B5B97"/>
    <w:rsid w:val="009B68E2"/>
    <w:rsid w:val="009C2915"/>
    <w:rsid w:val="009D1678"/>
    <w:rsid w:val="009D1B5B"/>
    <w:rsid w:val="009E2A45"/>
    <w:rsid w:val="009E70E6"/>
    <w:rsid w:val="009F2F49"/>
    <w:rsid w:val="009F5B8F"/>
    <w:rsid w:val="00A002DD"/>
    <w:rsid w:val="00A02AD1"/>
    <w:rsid w:val="00A06855"/>
    <w:rsid w:val="00A1440B"/>
    <w:rsid w:val="00A15721"/>
    <w:rsid w:val="00A17C98"/>
    <w:rsid w:val="00A24323"/>
    <w:rsid w:val="00A24EB3"/>
    <w:rsid w:val="00A27C96"/>
    <w:rsid w:val="00A31984"/>
    <w:rsid w:val="00A33B39"/>
    <w:rsid w:val="00A35904"/>
    <w:rsid w:val="00A44133"/>
    <w:rsid w:val="00A44FA0"/>
    <w:rsid w:val="00A4703D"/>
    <w:rsid w:val="00A47276"/>
    <w:rsid w:val="00A500D5"/>
    <w:rsid w:val="00A50701"/>
    <w:rsid w:val="00A515DF"/>
    <w:rsid w:val="00A546B6"/>
    <w:rsid w:val="00A554E7"/>
    <w:rsid w:val="00A62C0D"/>
    <w:rsid w:val="00A64D69"/>
    <w:rsid w:val="00A740E8"/>
    <w:rsid w:val="00A7414B"/>
    <w:rsid w:val="00A773BF"/>
    <w:rsid w:val="00A7763D"/>
    <w:rsid w:val="00A82716"/>
    <w:rsid w:val="00A84E0B"/>
    <w:rsid w:val="00A910B8"/>
    <w:rsid w:val="00A94293"/>
    <w:rsid w:val="00AA12B0"/>
    <w:rsid w:val="00AA256E"/>
    <w:rsid w:val="00AA4480"/>
    <w:rsid w:val="00AB4C46"/>
    <w:rsid w:val="00AB6A9A"/>
    <w:rsid w:val="00AC675B"/>
    <w:rsid w:val="00AC6B7F"/>
    <w:rsid w:val="00AD201F"/>
    <w:rsid w:val="00AD52A8"/>
    <w:rsid w:val="00AD6E42"/>
    <w:rsid w:val="00AF0FD6"/>
    <w:rsid w:val="00AF4DCC"/>
    <w:rsid w:val="00AF7D6E"/>
    <w:rsid w:val="00B00034"/>
    <w:rsid w:val="00B025C5"/>
    <w:rsid w:val="00B02CC9"/>
    <w:rsid w:val="00B05D8E"/>
    <w:rsid w:val="00B07928"/>
    <w:rsid w:val="00B1147E"/>
    <w:rsid w:val="00B148C2"/>
    <w:rsid w:val="00B15F8B"/>
    <w:rsid w:val="00B1699E"/>
    <w:rsid w:val="00B17E2C"/>
    <w:rsid w:val="00B23BEE"/>
    <w:rsid w:val="00B25CD0"/>
    <w:rsid w:val="00B26D3A"/>
    <w:rsid w:val="00B34994"/>
    <w:rsid w:val="00B34DA1"/>
    <w:rsid w:val="00B35282"/>
    <w:rsid w:val="00B356E5"/>
    <w:rsid w:val="00B4024B"/>
    <w:rsid w:val="00B56767"/>
    <w:rsid w:val="00B64C1F"/>
    <w:rsid w:val="00B65BAA"/>
    <w:rsid w:val="00B6659D"/>
    <w:rsid w:val="00B66EF1"/>
    <w:rsid w:val="00B670BF"/>
    <w:rsid w:val="00B70709"/>
    <w:rsid w:val="00B70958"/>
    <w:rsid w:val="00B71A01"/>
    <w:rsid w:val="00B77086"/>
    <w:rsid w:val="00B800A6"/>
    <w:rsid w:val="00B8139F"/>
    <w:rsid w:val="00B81F77"/>
    <w:rsid w:val="00B90FD9"/>
    <w:rsid w:val="00B93CD5"/>
    <w:rsid w:val="00B9443D"/>
    <w:rsid w:val="00BA234D"/>
    <w:rsid w:val="00BA3808"/>
    <w:rsid w:val="00BB40F9"/>
    <w:rsid w:val="00BC16C9"/>
    <w:rsid w:val="00BC1E90"/>
    <w:rsid w:val="00BC435A"/>
    <w:rsid w:val="00BC4D12"/>
    <w:rsid w:val="00BC5E6A"/>
    <w:rsid w:val="00BD25AE"/>
    <w:rsid w:val="00BD32F5"/>
    <w:rsid w:val="00BE006E"/>
    <w:rsid w:val="00BE0BF7"/>
    <w:rsid w:val="00BF022B"/>
    <w:rsid w:val="00BF2C60"/>
    <w:rsid w:val="00BF32EF"/>
    <w:rsid w:val="00BF3674"/>
    <w:rsid w:val="00C04E6E"/>
    <w:rsid w:val="00C07ECC"/>
    <w:rsid w:val="00C1096F"/>
    <w:rsid w:val="00C157F6"/>
    <w:rsid w:val="00C20F9F"/>
    <w:rsid w:val="00C23453"/>
    <w:rsid w:val="00C313F7"/>
    <w:rsid w:val="00C33EB4"/>
    <w:rsid w:val="00C36F9F"/>
    <w:rsid w:val="00C4018C"/>
    <w:rsid w:val="00C42B0C"/>
    <w:rsid w:val="00C45671"/>
    <w:rsid w:val="00C45E25"/>
    <w:rsid w:val="00C50C7C"/>
    <w:rsid w:val="00C64DB5"/>
    <w:rsid w:val="00C66E04"/>
    <w:rsid w:val="00C81761"/>
    <w:rsid w:val="00C863A8"/>
    <w:rsid w:val="00C91F2C"/>
    <w:rsid w:val="00C92935"/>
    <w:rsid w:val="00C948B3"/>
    <w:rsid w:val="00C94E78"/>
    <w:rsid w:val="00CA3B80"/>
    <w:rsid w:val="00CA4DB2"/>
    <w:rsid w:val="00CA5546"/>
    <w:rsid w:val="00CA7851"/>
    <w:rsid w:val="00CB016F"/>
    <w:rsid w:val="00CB3CEB"/>
    <w:rsid w:val="00CB5F4D"/>
    <w:rsid w:val="00CB7157"/>
    <w:rsid w:val="00CC09B1"/>
    <w:rsid w:val="00CD4934"/>
    <w:rsid w:val="00CD6D18"/>
    <w:rsid w:val="00CE50C6"/>
    <w:rsid w:val="00D01F78"/>
    <w:rsid w:val="00D04CB7"/>
    <w:rsid w:val="00D114AC"/>
    <w:rsid w:val="00D1220F"/>
    <w:rsid w:val="00D21B55"/>
    <w:rsid w:val="00D23695"/>
    <w:rsid w:val="00D240BB"/>
    <w:rsid w:val="00D307C1"/>
    <w:rsid w:val="00D32EB7"/>
    <w:rsid w:val="00D40B98"/>
    <w:rsid w:val="00D430FF"/>
    <w:rsid w:val="00D432C6"/>
    <w:rsid w:val="00D43F36"/>
    <w:rsid w:val="00D472C6"/>
    <w:rsid w:val="00D47D40"/>
    <w:rsid w:val="00D61407"/>
    <w:rsid w:val="00D61991"/>
    <w:rsid w:val="00D77442"/>
    <w:rsid w:val="00D80750"/>
    <w:rsid w:val="00D83403"/>
    <w:rsid w:val="00D85283"/>
    <w:rsid w:val="00D91B08"/>
    <w:rsid w:val="00D969B0"/>
    <w:rsid w:val="00D975DB"/>
    <w:rsid w:val="00D978EB"/>
    <w:rsid w:val="00DA21A1"/>
    <w:rsid w:val="00DA371E"/>
    <w:rsid w:val="00DB1160"/>
    <w:rsid w:val="00DB4033"/>
    <w:rsid w:val="00DB4B49"/>
    <w:rsid w:val="00DC6F6F"/>
    <w:rsid w:val="00DC7A05"/>
    <w:rsid w:val="00DD1847"/>
    <w:rsid w:val="00DD5D40"/>
    <w:rsid w:val="00DE0677"/>
    <w:rsid w:val="00DE31FD"/>
    <w:rsid w:val="00DE3DEB"/>
    <w:rsid w:val="00DE6723"/>
    <w:rsid w:val="00DF0D84"/>
    <w:rsid w:val="00DF31A2"/>
    <w:rsid w:val="00E03B27"/>
    <w:rsid w:val="00E064D1"/>
    <w:rsid w:val="00E1107E"/>
    <w:rsid w:val="00E1114A"/>
    <w:rsid w:val="00E20FFC"/>
    <w:rsid w:val="00E2212A"/>
    <w:rsid w:val="00E453B1"/>
    <w:rsid w:val="00E63E13"/>
    <w:rsid w:val="00E71C89"/>
    <w:rsid w:val="00E77645"/>
    <w:rsid w:val="00E87A66"/>
    <w:rsid w:val="00E96604"/>
    <w:rsid w:val="00EA1AC0"/>
    <w:rsid w:val="00EA2F62"/>
    <w:rsid w:val="00EA59FC"/>
    <w:rsid w:val="00EA7A7B"/>
    <w:rsid w:val="00EB4C22"/>
    <w:rsid w:val="00EC1F17"/>
    <w:rsid w:val="00EC3084"/>
    <w:rsid w:val="00EC4BE9"/>
    <w:rsid w:val="00EC7850"/>
    <w:rsid w:val="00ED1F31"/>
    <w:rsid w:val="00ED2887"/>
    <w:rsid w:val="00ED364E"/>
    <w:rsid w:val="00ED3A52"/>
    <w:rsid w:val="00ED68CD"/>
    <w:rsid w:val="00EE3FF6"/>
    <w:rsid w:val="00EE5FEB"/>
    <w:rsid w:val="00EE7345"/>
    <w:rsid w:val="00EF683E"/>
    <w:rsid w:val="00EF6BAA"/>
    <w:rsid w:val="00F018A9"/>
    <w:rsid w:val="00F04F09"/>
    <w:rsid w:val="00F07F29"/>
    <w:rsid w:val="00F13C87"/>
    <w:rsid w:val="00F15331"/>
    <w:rsid w:val="00F15C47"/>
    <w:rsid w:val="00F1624B"/>
    <w:rsid w:val="00F17571"/>
    <w:rsid w:val="00F241CD"/>
    <w:rsid w:val="00F25CDA"/>
    <w:rsid w:val="00F32259"/>
    <w:rsid w:val="00F34433"/>
    <w:rsid w:val="00F346FB"/>
    <w:rsid w:val="00F34935"/>
    <w:rsid w:val="00F37A4B"/>
    <w:rsid w:val="00F444CA"/>
    <w:rsid w:val="00F44854"/>
    <w:rsid w:val="00F52E65"/>
    <w:rsid w:val="00F54249"/>
    <w:rsid w:val="00F54678"/>
    <w:rsid w:val="00F54DCC"/>
    <w:rsid w:val="00F66B4F"/>
    <w:rsid w:val="00F70771"/>
    <w:rsid w:val="00F804EB"/>
    <w:rsid w:val="00F806A8"/>
    <w:rsid w:val="00F81401"/>
    <w:rsid w:val="00F822C3"/>
    <w:rsid w:val="00F866C9"/>
    <w:rsid w:val="00F943DA"/>
    <w:rsid w:val="00F95B30"/>
    <w:rsid w:val="00FA364A"/>
    <w:rsid w:val="00FA4CF6"/>
    <w:rsid w:val="00FA5600"/>
    <w:rsid w:val="00FA6855"/>
    <w:rsid w:val="00FA691E"/>
    <w:rsid w:val="00FB171D"/>
    <w:rsid w:val="00FB610D"/>
    <w:rsid w:val="00FB6267"/>
    <w:rsid w:val="00FB73A4"/>
    <w:rsid w:val="00FC2C7B"/>
    <w:rsid w:val="00FC3880"/>
    <w:rsid w:val="00FC7BD4"/>
    <w:rsid w:val="00FD2423"/>
    <w:rsid w:val="00FD43FD"/>
    <w:rsid w:val="00FD60D0"/>
    <w:rsid w:val="00FE215F"/>
    <w:rsid w:val="00FE438C"/>
    <w:rsid w:val="00FE5039"/>
    <w:rsid w:val="00FF18E4"/>
    <w:rsid w:val="00FF20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DDC89E"/>
  <w15:docId w15:val="{5452503E-2851-4954-8547-C96FB99CF4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7022D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554E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117A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31426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831426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unhideWhenUsed/>
    <w:qFormat/>
    <w:rsid w:val="0083142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rsid w:val="00507CBE"/>
    <w:rPr>
      <w:rFonts w:ascii="Times New Roman" w:hAnsi="Times New Roman" w:cs="Times New Roman"/>
    </w:rPr>
  </w:style>
  <w:style w:type="paragraph" w:styleId="a3">
    <w:name w:val="Normal (Web)"/>
    <w:basedOn w:val="a"/>
    <w:uiPriority w:val="99"/>
    <w:rsid w:val="00507CBE"/>
  </w:style>
  <w:style w:type="paragraph" w:styleId="a4">
    <w:name w:val="List Paragraph"/>
    <w:basedOn w:val="a"/>
    <w:link w:val="a5"/>
    <w:uiPriority w:val="34"/>
    <w:qFormat/>
    <w:rsid w:val="00507CB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pple-style-span">
    <w:name w:val="apple-style-span"/>
    <w:rsid w:val="00507CBE"/>
  </w:style>
  <w:style w:type="table" w:styleId="a6">
    <w:name w:val="Table Grid"/>
    <w:basedOn w:val="a1"/>
    <w:uiPriority w:val="59"/>
    <w:rsid w:val="00DD5D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Placeholder Text"/>
    <w:basedOn w:val="a0"/>
    <w:uiPriority w:val="99"/>
    <w:semiHidden/>
    <w:rsid w:val="003C361B"/>
    <w:rPr>
      <w:color w:val="808080"/>
    </w:rPr>
  </w:style>
  <w:style w:type="character" w:customStyle="1" w:styleId="spanlink">
    <w:name w:val="spanlink"/>
    <w:basedOn w:val="a0"/>
    <w:rsid w:val="001F6D3A"/>
  </w:style>
  <w:style w:type="character" w:styleId="a8">
    <w:name w:val="Hyperlink"/>
    <w:basedOn w:val="a0"/>
    <w:uiPriority w:val="99"/>
    <w:unhideWhenUsed/>
    <w:rsid w:val="00096DDF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096DDF"/>
    <w:rPr>
      <w:color w:val="605E5C"/>
      <w:shd w:val="clear" w:color="auto" w:fill="E1DFDD"/>
    </w:rPr>
  </w:style>
  <w:style w:type="character" w:styleId="a9">
    <w:name w:val="FollowedHyperlink"/>
    <w:basedOn w:val="a0"/>
    <w:uiPriority w:val="99"/>
    <w:semiHidden/>
    <w:unhideWhenUsed/>
    <w:rsid w:val="005D27EA"/>
    <w:rPr>
      <w:color w:val="954F72" w:themeColor="followedHyperlink"/>
      <w:u w:val="single"/>
    </w:rPr>
  </w:style>
  <w:style w:type="paragraph" w:styleId="aa">
    <w:name w:val="header"/>
    <w:basedOn w:val="a"/>
    <w:link w:val="ab"/>
    <w:uiPriority w:val="99"/>
    <w:unhideWhenUsed/>
    <w:rsid w:val="000B487C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0B487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0B487C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0B487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Strong"/>
    <w:basedOn w:val="a0"/>
    <w:uiPriority w:val="22"/>
    <w:qFormat/>
    <w:rsid w:val="00762513"/>
    <w:rPr>
      <w:b/>
      <w:bCs/>
    </w:rPr>
  </w:style>
  <w:style w:type="paragraph" w:customStyle="1" w:styleId="richfactdown-paragraph">
    <w:name w:val="richfactdown-paragraph"/>
    <w:basedOn w:val="a"/>
    <w:rsid w:val="004A3DE3"/>
    <w:pPr>
      <w:spacing w:before="100" w:beforeAutospacing="1" w:after="100" w:afterAutospacing="1"/>
    </w:pPr>
  </w:style>
  <w:style w:type="paragraph" w:customStyle="1" w:styleId="futurismarkdown-paragraph">
    <w:name w:val="futurismarkdown-paragraph"/>
    <w:basedOn w:val="a"/>
    <w:rsid w:val="004A3DE3"/>
    <w:pPr>
      <w:spacing w:before="100" w:beforeAutospacing="1" w:after="100" w:afterAutospacing="1"/>
    </w:pPr>
  </w:style>
  <w:style w:type="character" w:customStyle="1" w:styleId="a5">
    <w:name w:val="Абзац списка Знак"/>
    <w:link w:val="a4"/>
    <w:uiPriority w:val="34"/>
    <w:rsid w:val="00DC7A05"/>
    <w:rPr>
      <w:rFonts w:ascii="Calibri" w:eastAsia="Calibri" w:hAnsi="Calibri" w:cs="Times New Roman"/>
      <w:lang w:val="x-none"/>
    </w:rPr>
  </w:style>
  <w:style w:type="character" w:customStyle="1" w:styleId="u-tb-none">
    <w:name w:val="u-tb-none"/>
    <w:basedOn w:val="a0"/>
    <w:rsid w:val="00BD32F5"/>
  </w:style>
  <w:style w:type="character" w:customStyle="1" w:styleId="30">
    <w:name w:val="Заголовок 3 Знак"/>
    <w:basedOn w:val="a0"/>
    <w:link w:val="3"/>
    <w:uiPriority w:val="9"/>
    <w:semiHidden/>
    <w:rsid w:val="00831426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31426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0"/>
    <w:link w:val="5"/>
    <w:uiPriority w:val="9"/>
    <w:rsid w:val="00831426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554E7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6F2DD3"/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6F2DD3"/>
    <w:rPr>
      <w:rFonts w:ascii="Segoe UI" w:eastAsia="Times New Roman" w:hAnsi="Segoe UI" w:cs="Segoe UI"/>
      <w:sz w:val="18"/>
      <w:szCs w:val="18"/>
      <w:lang w:eastAsia="ru-RU"/>
    </w:rPr>
  </w:style>
  <w:style w:type="table" w:customStyle="1" w:styleId="12">
    <w:name w:val="Сетка таблицы1"/>
    <w:basedOn w:val="a1"/>
    <w:next w:val="a6"/>
    <w:rsid w:val="003C5293"/>
    <w:pPr>
      <w:spacing w:after="0" w:line="240" w:lineRule="auto"/>
    </w:pPr>
    <w:rPr>
      <w:rFonts w:ascii="Calibri" w:eastAsia="MS Mincho" w:hAnsi="Calibri" w:cs="Arial"/>
      <w:lang w:eastAsia="ja-JP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page number"/>
    <w:basedOn w:val="a0"/>
    <w:uiPriority w:val="99"/>
    <w:semiHidden/>
    <w:unhideWhenUsed/>
    <w:rsid w:val="00F13C87"/>
  </w:style>
  <w:style w:type="character" w:customStyle="1" w:styleId="20">
    <w:name w:val="Заголовок 2 Знак"/>
    <w:basedOn w:val="a0"/>
    <w:link w:val="2"/>
    <w:uiPriority w:val="9"/>
    <w:semiHidden/>
    <w:rsid w:val="005117A3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styleId="af2">
    <w:name w:val="Unresolved Mention"/>
    <w:basedOn w:val="a0"/>
    <w:uiPriority w:val="99"/>
    <w:semiHidden/>
    <w:unhideWhenUsed/>
    <w:rsid w:val="00C948B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061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77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956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3755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537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21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27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373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5135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31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84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56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942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9652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177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078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43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385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6168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30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00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075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7622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64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85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002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599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50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671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8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115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82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454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604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8117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54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202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617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350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468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1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10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72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166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62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880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685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118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928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5252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8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306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571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9227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10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5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97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0084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750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369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28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0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36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97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4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8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34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1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4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15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9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29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8899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562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620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79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897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4459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78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91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21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0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50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412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619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777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759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2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798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045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532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579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26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7939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09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491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619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35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579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1108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654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866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8291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0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7125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993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06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968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77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142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177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410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076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73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28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3123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6051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887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88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468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742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208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5816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5941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744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025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926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588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34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7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437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435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4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92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2566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CD5555-F3D4-43A3-883A-EDA47222B9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14</Pages>
  <Words>3288</Words>
  <Characters>18743</Characters>
  <Application>Microsoft Office Word</Application>
  <DocSecurity>0</DocSecurity>
  <Lines>156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Дьякова Татьяна Юрьевна</dc:creator>
  <cp:lastModifiedBy>Григорьев Даниил Андреевич</cp:lastModifiedBy>
  <cp:revision>3</cp:revision>
  <cp:lastPrinted>2025-01-30T14:26:00Z</cp:lastPrinted>
  <dcterms:created xsi:type="dcterms:W3CDTF">2025-05-15T09:17:00Z</dcterms:created>
  <dcterms:modified xsi:type="dcterms:W3CDTF">2025-07-28T06:12:00Z</dcterms:modified>
</cp:coreProperties>
</file>